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34F0" w14:textId="77777777" w:rsidR="00851A49" w:rsidRDefault="00851A49" w:rsidP="00851A49">
      <w:pPr>
        <w:pStyle w:val="Standard"/>
        <w:spacing w:after="120"/>
        <w:jc w:val="center"/>
      </w:pPr>
      <w:r>
        <w:rPr>
          <w:rStyle w:val="VarsaylanParagrafYazTipi1"/>
          <w:rFonts w:ascii="Times New Roman" w:hAnsi="Times New Roman" w:cs="Times New Roman"/>
          <w:b/>
          <w:bCs/>
        </w:rPr>
        <w:t>TC.</w:t>
      </w:r>
    </w:p>
    <w:p w14:paraId="6232D6E5" w14:textId="77777777" w:rsidR="00851A49" w:rsidRDefault="00851A49" w:rsidP="00851A49">
      <w:pPr>
        <w:pStyle w:val="Standard"/>
        <w:spacing w:after="120"/>
        <w:jc w:val="center"/>
      </w:pPr>
      <w:r>
        <w:rPr>
          <w:rStyle w:val="VarsaylanParagrafYazTipi1"/>
          <w:rFonts w:ascii="Times New Roman" w:hAnsi="Times New Roman" w:cs="Times New Roman"/>
          <w:b/>
          <w:bCs/>
        </w:rPr>
        <w:t>DİYANET İŞLERİ BAŞKANLIĞI</w:t>
      </w:r>
    </w:p>
    <w:p w14:paraId="536AFBC3" w14:textId="77777777" w:rsidR="00851A49" w:rsidRDefault="00851A49" w:rsidP="00851A49">
      <w:pPr>
        <w:pStyle w:val="Standard"/>
        <w:spacing w:after="120"/>
        <w:jc w:val="center"/>
      </w:pPr>
      <w:r>
        <w:rPr>
          <w:rStyle w:val="VarsaylanParagrafYazTipi1"/>
          <w:rFonts w:ascii="Times New Roman" w:hAnsi="Times New Roman" w:cs="Times New Roman"/>
          <w:b/>
          <w:bCs/>
        </w:rPr>
        <w:t>KASTAMONU İL MÜFTÜLÜĞÜ</w:t>
      </w:r>
    </w:p>
    <w:p w14:paraId="4A49493F" w14:textId="77777777" w:rsidR="00851A49" w:rsidRDefault="00851A49" w:rsidP="00851A49">
      <w:pPr>
        <w:pStyle w:val="Standard"/>
        <w:spacing w:after="120"/>
        <w:jc w:val="center"/>
        <w:rPr>
          <w:rStyle w:val="VarsaylanParagrafYazTipi1"/>
          <w:rFonts w:ascii="Times New Roman" w:hAnsi="Times New Roman" w:cs="Times New Roman"/>
          <w:b/>
          <w:bCs/>
        </w:rPr>
      </w:pPr>
      <w:r>
        <w:rPr>
          <w:rStyle w:val="VarsaylanParagrafYazTipi1"/>
          <w:rFonts w:ascii="Times New Roman" w:hAnsi="Times New Roman" w:cs="Times New Roman"/>
          <w:b/>
          <w:bCs/>
        </w:rPr>
        <w:t>2021 YILI ÜÇÜNCÜ ÜÇ AYLIK VAAZ VE İRŞAT PROGRAMI</w:t>
      </w:r>
    </w:p>
    <w:p w14:paraId="788BD4D1" w14:textId="77777777" w:rsidR="00851A49" w:rsidRDefault="00851A49" w:rsidP="00851A49">
      <w:pPr>
        <w:pStyle w:val="Standard"/>
        <w:spacing w:after="120"/>
        <w:jc w:val="center"/>
      </w:pPr>
    </w:p>
    <w:tbl>
      <w:tblPr>
        <w:tblW w:w="14899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280"/>
        <w:gridCol w:w="3860"/>
        <w:gridCol w:w="5103"/>
        <w:gridCol w:w="2139"/>
        <w:gridCol w:w="1417"/>
      </w:tblGrid>
      <w:tr w:rsidR="00851A49" w:rsidRPr="00285934" w14:paraId="0A791240" w14:textId="77777777" w:rsidTr="00851A49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7705B73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14:paraId="1C7118A1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39CAA7C3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Vaaz Edecek Kişi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14:paraId="2E92C46C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Vaaz Konusu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4F86423E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Vaaz Yapılacak Yer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CA82AA6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Vaaz Vakti</w:t>
            </w:r>
          </w:p>
        </w:tc>
      </w:tr>
      <w:tr w:rsidR="00851A49" w:rsidRPr="00285934" w14:paraId="00660C12" w14:textId="77777777" w:rsidTr="00851A49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1BDE31C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14:paraId="4CBE9C69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47834FEC" w14:textId="0DFF9EB2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Mustafa Bilgiç-İl Müft</w:t>
            </w:r>
            <w:r w:rsidR="004541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</w:t>
            </w: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139DDA2B" w14:textId="77777777" w:rsidR="00851A49" w:rsidRPr="00124D4D" w:rsidRDefault="006F66B6" w:rsidP="006F66B6">
            <w:pPr>
              <w:pStyle w:val="AralkYok"/>
              <w:rPr>
                <w:b/>
                <w:lang w:eastAsia="tr-TR"/>
              </w:rPr>
            </w:pPr>
            <w:r w:rsidRPr="00124D4D">
              <w:rPr>
                <w:b/>
                <w:lang w:eastAsia="tr-TR"/>
              </w:rPr>
              <w:t xml:space="preserve">İnsanlığı Tehdit Eden Üç Tuzak: İçki Uyuşturucu </w:t>
            </w:r>
            <w:proofErr w:type="gramStart"/>
            <w:r w:rsidRPr="00124D4D">
              <w:rPr>
                <w:b/>
                <w:lang w:eastAsia="tr-TR"/>
              </w:rPr>
              <w:t>Ve</w:t>
            </w:r>
            <w:proofErr w:type="gramEnd"/>
            <w:r w:rsidRPr="00124D4D">
              <w:rPr>
                <w:b/>
                <w:lang w:eastAsia="tr-TR"/>
              </w:rPr>
              <w:t xml:space="preserve"> Kumar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29C75766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F70AB3C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1A0E6CA2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5E9B7E6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5240D696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1C750D2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cs="Times New Roman"/>
                <w:sz w:val="24"/>
                <w:szCs w:val="24"/>
              </w:rPr>
              <w:t xml:space="preserve">Metin Aykut-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5186C179" w14:textId="77777777" w:rsidR="007709BC" w:rsidRPr="00DC3D67" w:rsidRDefault="007709BC">
            <w:r w:rsidRPr="00DC3D67">
              <w:rPr>
                <w:lang w:eastAsia="tr-TR"/>
              </w:rPr>
              <w:t xml:space="preserve">İnsanlığı Tehdit Eden Üç Tuzak: İçki Uyuşturucu </w:t>
            </w:r>
            <w:proofErr w:type="gramStart"/>
            <w:r w:rsidRPr="00DC3D67">
              <w:rPr>
                <w:lang w:eastAsia="tr-TR"/>
              </w:rPr>
              <w:t>Ve</w:t>
            </w:r>
            <w:proofErr w:type="gramEnd"/>
            <w:r w:rsidRPr="00DC3D67">
              <w:rPr>
                <w:lang w:eastAsia="tr-TR"/>
              </w:rPr>
              <w:t xml:space="preserve"> Kumar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39B9282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Pir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F466146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10FF4DBF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66A512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27B817E4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5C794DA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34A613D5" w14:textId="77777777" w:rsidR="007709BC" w:rsidRPr="00DC3D67" w:rsidRDefault="007709BC">
            <w:r w:rsidRPr="00DC3D67">
              <w:rPr>
                <w:lang w:eastAsia="tr-TR"/>
              </w:rPr>
              <w:t xml:space="preserve">İnsanlığı Tehdit Eden Üç Tuzak: İçki Uyuşturucu </w:t>
            </w:r>
            <w:proofErr w:type="gramStart"/>
            <w:r w:rsidRPr="00DC3D67">
              <w:rPr>
                <w:lang w:eastAsia="tr-TR"/>
              </w:rPr>
              <w:t>Ve</w:t>
            </w:r>
            <w:proofErr w:type="gramEnd"/>
            <w:r w:rsidRPr="00DC3D67">
              <w:rPr>
                <w:lang w:eastAsia="tr-TR"/>
              </w:rPr>
              <w:t xml:space="preserve"> Kumar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6253A360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Köşküstü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DAF8147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60526BEB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D5660C5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65CB2AE0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3E38ADE4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</w:tcPr>
          <w:p w14:paraId="1F73C77E" w14:textId="77777777" w:rsidR="007709BC" w:rsidRPr="00DC3D67" w:rsidRDefault="007709BC">
            <w:r w:rsidRPr="00DC3D67">
              <w:rPr>
                <w:lang w:eastAsia="tr-TR"/>
              </w:rPr>
              <w:t xml:space="preserve">İnsanlığı Tehdit Eden Üç Tuzak: İçki Uyuşturucu </w:t>
            </w:r>
            <w:proofErr w:type="gramStart"/>
            <w:r w:rsidRPr="00DC3D67">
              <w:rPr>
                <w:lang w:eastAsia="tr-TR"/>
              </w:rPr>
              <w:t>Ve</w:t>
            </w:r>
            <w:proofErr w:type="gramEnd"/>
            <w:r w:rsidRPr="00DC3D67">
              <w:rPr>
                <w:lang w:eastAsia="tr-TR"/>
              </w:rPr>
              <w:t xml:space="preserve"> Kumar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37B8E113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A9F6780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4B1315D2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5030F14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71666401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0017703B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1E393046" w14:textId="77777777" w:rsidR="007709BC" w:rsidRPr="00DC3D67" w:rsidRDefault="007709BC">
            <w:r w:rsidRPr="00DC3D67">
              <w:rPr>
                <w:lang w:eastAsia="tr-TR"/>
              </w:rPr>
              <w:t xml:space="preserve">İnsanlığı Tehdit Eden Üç Tuzak: İçki Uyuşturucu </w:t>
            </w:r>
            <w:proofErr w:type="gramStart"/>
            <w:r w:rsidRPr="00DC3D67">
              <w:rPr>
                <w:lang w:eastAsia="tr-TR"/>
              </w:rPr>
              <w:t>Ve</w:t>
            </w:r>
            <w:proofErr w:type="gramEnd"/>
            <w:r w:rsidRPr="00DC3D67">
              <w:rPr>
                <w:lang w:eastAsia="tr-TR"/>
              </w:rPr>
              <w:t xml:space="preserve"> Kumar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12FDA0A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Darende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270A23FB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31EF9FBD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3638F7A0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428082E7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572AA039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19518F6A" w14:textId="77777777" w:rsidR="007709BC" w:rsidRPr="00DC3D67" w:rsidRDefault="007709BC">
            <w:r w:rsidRPr="00DC3D67">
              <w:rPr>
                <w:lang w:eastAsia="tr-TR"/>
              </w:rPr>
              <w:t xml:space="preserve">İnsanlığı Tehdit Eden Üç Tuzak: İçki Uyuşturucu </w:t>
            </w:r>
            <w:proofErr w:type="gramStart"/>
            <w:r w:rsidRPr="00DC3D67">
              <w:rPr>
                <w:lang w:eastAsia="tr-TR"/>
              </w:rPr>
              <w:t>Ve</w:t>
            </w:r>
            <w:proofErr w:type="gramEnd"/>
            <w:r w:rsidRPr="00DC3D67">
              <w:rPr>
                <w:lang w:eastAsia="tr-TR"/>
              </w:rPr>
              <w:t xml:space="preserve"> Kumar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68F78DC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7C06F4F0" w14:textId="77777777" w:rsidR="007709BC" w:rsidRDefault="007709BC">
            <w:r w:rsidRPr="00727B9B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72BA8A3B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50CFD593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50413FEB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723DFA34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Fazıl Acar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-Cezaevi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4EB482F1" w14:textId="77777777" w:rsidR="007709BC" w:rsidRPr="00DC3D67" w:rsidRDefault="007709BC">
            <w:r w:rsidRPr="00DC3D67">
              <w:rPr>
                <w:lang w:eastAsia="tr-TR"/>
              </w:rPr>
              <w:t xml:space="preserve">İnsanlığı Tehdit Eden Üç Tuzak: İçki Uyuşturucu </w:t>
            </w:r>
            <w:proofErr w:type="gramStart"/>
            <w:r w:rsidRPr="00DC3D67">
              <w:rPr>
                <w:lang w:eastAsia="tr-TR"/>
              </w:rPr>
              <w:t>Ve</w:t>
            </w:r>
            <w:proofErr w:type="gramEnd"/>
            <w:r w:rsidRPr="00DC3D67">
              <w:rPr>
                <w:lang w:eastAsia="tr-TR"/>
              </w:rPr>
              <w:t xml:space="preserve"> Kumar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7E1040AC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Merkez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508E009E" w14:textId="77777777" w:rsidR="007709BC" w:rsidRDefault="007709BC">
            <w:r w:rsidRPr="00727B9B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0BAB8A77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7955FBA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72A4508B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24B2CFB8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Enes Ünlü-Din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7AD79CFB" w14:textId="77777777" w:rsidR="007709BC" w:rsidRPr="00DC3D67" w:rsidRDefault="007709BC">
            <w:r w:rsidRPr="00DC3D67">
              <w:rPr>
                <w:lang w:eastAsia="tr-TR"/>
              </w:rPr>
              <w:t xml:space="preserve">İnsanlığı Tehdit Eden Üç Tuzak: İçki Uyuşturucu </w:t>
            </w:r>
            <w:proofErr w:type="gramStart"/>
            <w:r w:rsidRPr="00DC3D67">
              <w:rPr>
                <w:lang w:eastAsia="tr-TR"/>
              </w:rPr>
              <w:t>Ve</w:t>
            </w:r>
            <w:proofErr w:type="gramEnd"/>
            <w:r w:rsidRPr="00DC3D67">
              <w:rPr>
                <w:lang w:eastAsia="tr-TR"/>
              </w:rPr>
              <w:t xml:space="preserve"> Kumar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3CAE52E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Atabey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Gazi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Kırkdirekli)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06AF3C5E" w14:textId="77777777" w:rsidR="007709BC" w:rsidRDefault="007709BC">
            <w:r w:rsidRPr="00727B9B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02102DFE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EEBA011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406885CA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04E17984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Yusuf Atıcı-Din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58FF7C57" w14:textId="77777777" w:rsidR="007709BC" w:rsidRPr="00DC3D67" w:rsidRDefault="007709BC">
            <w:r w:rsidRPr="00DC3D67">
              <w:rPr>
                <w:lang w:eastAsia="tr-TR"/>
              </w:rPr>
              <w:t xml:space="preserve">İnsanlığı Tehdit Eden Üç Tuzak: İçki Uyuşturucu </w:t>
            </w:r>
            <w:proofErr w:type="gramStart"/>
            <w:r w:rsidRPr="00DC3D67">
              <w:rPr>
                <w:lang w:eastAsia="tr-TR"/>
              </w:rPr>
              <w:t>Ve</w:t>
            </w:r>
            <w:proofErr w:type="gramEnd"/>
            <w:r w:rsidRPr="00DC3D67">
              <w:rPr>
                <w:lang w:eastAsia="tr-TR"/>
              </w:rPr>
              <w:t xml:space="preserve"> Kumar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5C520912" w14:textId="77777777" w:rsidR="007709BC" w:rsidRPr="00285934" w:rsidRDefault="007709BC" w:rsidP="00B62D1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Hayri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Darende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232CDDB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60C713DD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1C11E2C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28AF60F8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6B27D28C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</w:tcPr>
          <w:p w14:paraId="71C5377F" w14:textId="77777777" w:rsidR="007709BC" w:rsidRPr="00DC3D67" w:rsidRDefault="007709BC">
            <w:r w:rsidRPr="00DC3D67">
              <w:rPr>
                <w:lang w:eastAsia="tr-TR"/>
              </w:rPr>
              <w:t xml:space="preserve">İnsanlığı Tehdit Eden Üç Tuzak: İçki Uyuşturucu </w:t>
            </w:r>
            <w:proofErr w:type="gramStart"/>
            <w:r w:rsidRPr="00DC3D67">
              <w:rPr>
                <w:lang w:eastAsia="tr-TR"/>
              </w:rPr>
              <w:t>Ve</w:t>
            </w:r>
            <w:proofErr w:type="gramEnd"/>
            <w:r w:rsidRPr="00DC3D67">
              <w:rPr>
                <w:lang w:eastAsia="tr-TR"/>
              </w:rPr>
              <w:t xml:space="preserve"> Kumar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35EF000B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Hacı Muzaffer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2CE1780B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851A49" w:rsidRPr="00285934" w14:paraId="64ADAF3D" w14:textId="77777777" w:rsidTr="00851A49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051E545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Cuma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14:paraId="70D555B1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43454809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Ahmet F. Kuluş-Emekli Bşk.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53E947ED" w14:textId="77777777" w:rsidR="00851A49" w:rsidRPr="00124D4D" w:rsidRDefault="00124D4D" w:rsidP="00124D4D">
            <w:pPr>
              <w:rPr>
                <w:rFonts w:asciiTheme="minorHAnsi" w:hAnsiTheme="minorHAnsi"/>
                <w:b/>
                <w:color w:val="auto"/>
              </w:rPr>
            </w:pPr>
            <w:r w:rsidRPr="00124D4D">
              <w:rPr>
                <w:b/>
              </w:rPr>
              <w:t>Din İstismarı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377933F4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FCADDD9" w14:textId="77777777" w:rsidR="00851A49" w:rsidRPr="00C450B9" w:rsidRDefault="00851A49" w:rsidP="00851A49">
            <w:pPr>
              <w:spacing w:after="120"/>
              <w:rPr>
                <w:b/>
              </w:rPr>
            </w:pPr>
            <w:r w:rsidRPr="00C450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3F5DEA7D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628961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0E12F5E2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9.07.2021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086F8698" w14:textId="687D5ECD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Mustafa Bilgiç-İl Müft</w:t>
            </w:r>
            <w:r w:rsidR="00454124">
              <w:rPr>
                <w:rFonts w:ascii="Calibri" w:eastAsia="Times New Roman" w:hAnsi="Calibri" w:cs="Calibri"/>
                <w:color w:val="000000"/>
                <w:lang w:eastAsia="tr-TR"/>
              </w:rPr>
              <w:t>ü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sü</w:t>
            </w:r>
          </w:p>
        </w:tc>
        <w:tc>
          <w:tcPr>
            <w:tcW w:w="5103" w:type="dxa"/>
            <w:shd w:val="clear" w:color="000000" w:fill="FFFFFF"/>
            <w:noWrap/>
          </w:tcPr>
          <w:p w14:paraId="398B1E21" w14:textId="77777777" w:rsidR="007709BC" w:rsidRPr="00DC3D67" w:rsidRDefault="007709BC">
            <w:r w:rsidRPr="00DC3D67">
              <w:t>Din İstismarı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290FB893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B28980C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5EBFEBFA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10F986FE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4FBC7FFC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9.07.2021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0D86CBDA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cs="Times New Roman"/>
                <w:sz w:val="24"/>
                <w:szCs w:val="24"/>
              </w:rPr>
              <w:t xml:space="preserve">Metin Aykut-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074733DB" w14:textId="77777777" w:rsidR="007709BC" w:rsidRPr="00DC3D67" w:rsidRDefault="007709BC">
            <w:r w:rsidRPr="00DC3D67">
              <w:t>Din İstismarı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519CFAE0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İsmail Bey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E51448F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3F77A434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3CCC159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6122198B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9.07.2021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743ADBC2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110DA1C2" w14:textId="77777777" w:rsidR="007709BC" w:rsidRPr="00DC3D67" w:rsidRDefault="007709BC">
            <w:r w:rsidRPr="00DC3D67">
              <w:t>Din İstismarı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530341C1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Candaroğulları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EFE5E62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5AD9D586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BE3271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0460AE00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9.07.2021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0BFFF278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</w:tcPr>
          <w:p w14:paraId="7505AF78" w14:textId="77777777" w:rsidR="007709BC" w:rsidRPr="00DC3D67" w:rsidRDefault="007709BC">
            <w:r w:rsidRPr="00DC3D67">
              <w:t>Din İstismarı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7629928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Darende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3E7B364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233DD85A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1E1597B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6D32C1C9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9.07.2021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4F4130D5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12FB3C1D" w14:textId="77777777" w:rsidR="007709BC" w:rsidRPr="00DC3D67" w:rsidRDefault="007709BC">
            <w:r w:rsidRPr="00DC3D67">
              <w:t>Din İstismarı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4B3DEB1E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2171BBC9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50E7233E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16A1AF5E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53D1653D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9.07.2021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2325C8ED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7B99F7EC" w14:textId="77777777" w:rsidR="007709BC" w:rsidRPr="00DC3D67" w:rsidRDefault="007709BC">
            <w:r w:rsidRPr="00DC3D67">
              <w:t>Din İstismarı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5CC9120B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Olukbaşı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28C60CD6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36E2B545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E3FCF86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010924E5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9.07.2021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56D9172B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Fazıl Acar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-Cezaevi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615AAC61" w14:textId="77777777" w:rsidR="007709BC" w:rsidRPr="00DC3D67" w:rsidRDefault="007709BC">
            <w:r w:rsidRPr="00DC3D67">
              <w:t>Din İstismarı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6E93EFC9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Köşküstü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C62D719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5928EC74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3250F414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66B07F33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9.07.2021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1C0CC2DD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Enes Ünlü-Din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309C4B03" w14:textId="77777777" w:rsidR="007709BC" w:rsidRPr="00DC3D67" w:rsidRDefault="007709BC">
            <w:r w:rsidRPr="00DC3D67">
              <w:t>Din İstismarı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76F68AC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Merkez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6B37DD12" w14:textId="77777777" w:rsidR="007709BC" w:rsidRDefault="007709BC">
            <w:r w:rsidRPr="00AF6D2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479369D5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1204142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4185F93B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9.07.2021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4BB716D6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Yusuf Atıcı-Din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49F3F7BE" w14:textId="77777777" w:rsidR="007709BC" w:rsidRPr="00DC3D67" w:rsidRDefault="007709BC">
            <w:r w:rsidRPr="00DC3D67">
              <w:t>Din İstismarı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2F74125C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Safalan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12F12133" w14:textId="77777777" w:rsidR="007709BC" w:rsidRDefault="007709BC">
            <w:r w:rsidRPr="00AF6D2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66B465AE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7D4FF514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7F7A0543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9.07.2021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0728C511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İsmail H. Öğretici-Eğitim Mrkz. Md.</w:t>
            </w:r>
          </w:p>
        </w:tc>
        <w:tc>
          <w:tcPr>
            <w:tcW w:w="5103" w:type="dxa"/>
            <w:shd w:val="clear" w:color="000000" w:fill="FFFFFF"/>
            <w:noWrap/>
          </w:tcPr>
          <w:p w14:paraId="421CDC0A" w14:textId="77777777" w:rsidR="007709BC" w:rsidRPr="00DC3D67" w:rsidRDefault="007709BC">
            <w:r w:rsidRPr="00DC3D67">
              <w:t>Din İstismarı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683254AE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Pir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6DE78A60" w14:textId="77777777" w:rsidR="007709BC" w:rsidRDefault="007709BC">
            <w:r w:rsidRPr="00AF6D2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62748D78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31ADB820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707D7D63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9.07.2021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19403009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</w:tcPr>
          <w:p w14:paraId="4E7F807E" w14:textId="77777777" w:rsidR="007709BC" w:rsidRPr="00DC3D67" w:rsidRDefault="007709BC">
            <w:r w:rsidRPr="00DC3D67">
              <w:t>Din İstismarı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0C713699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Pirdede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6E48305F" w14:textId="77777777" w:rsidR="007709BC" w:rsidRDefault="007709BC">
            <w:r w:rsidRPr="00AF6D2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851A49" w:rsidRPr="00285934" w14:paraId="4AEFA4CB" w14:textId="77777777" w:rsidTr="00851A49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C64103C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14:paraId="15CF86E5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5576C267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480CC0A2" w14:textId="77777777" w:rsidR="00851A49" w:rsidRPr="00DC3D67" w:rsidRDefault="00DC3D67" w:rsidP="00DC3D67">
            <w:pPr>
              <w:rPr>
                <w:b/>
                <w:lang w:eastAsia="tr-TR"/>
              </w:rPr>
            </w:pPr>
            <w:r w:rsidRPr="00DC3D67">
              <w:rPr>
                <w:b/>
                <w:lang w:eastAsia="tr-TR"/>
              </w:rPr>
              <w:t xml:space="preserve">İslam’da </w:t>
            </w:r>
            <w:r w:rsidR="00851A49" w:rsidRPr="00DC3D67">
              <w:rPr>
                <w:b/>
                <w:lang w:eastAsia="tr-TR"/>
              </w:rPr>
              <w:t xml:space="preserve">Kurban </w:t>
            </w:r>
            <w:r w:rsidR="00124D4D" w:rsidRPr="00DC3D67">
              <w:rPr>
                <w:b/>
                <w:lang w:eastAsia="tr-TR"/>
              </w:rPr>
              <w:t>İbadeti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2C46F12D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89F1B86" w14:textId="77777777" w:rsidR="00851A49" w:rsidRPr="00DC3D67" w:rsidRDefault="00DC3D67" w:rsidP="00DC3D67">
            <w:pPr>
              <w:rPr>
                <w:b/>
                <w:lang w:eastAsia="tr-TR"/>
              </w:rPr>
            </w:pPr>
            <w:r w:rsidRPr="00DC3D67">
              <w:rPr>
                <w:b/>
                <w:lang w:eastAsia="tr-TR"/>
              </w:rPr>
              <w:t>Cuma Ö.</w:t>
            </w:r>
          </w:p>
        </w:tc>
      </w:tr>
      <w:tr w:rsidR="007709BC" w:rsidRPr="00285934" w14:paraId="4861DBB1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691D3A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03720B63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16.07.2021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492B7449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cs="Times New Roman"/>
                <w:sz w:val="24"/>
                <w:szCs w:val="24"/>
              </w:rPr>
              <w:t xml:space="preserve">Metin Aykut-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2318EB83" w14:textId="77777777" w:rsidR="007709BC" w:rsidRPr="00DC3D67" w:rsidRDefault="007709BC" w:rsidP="00DC3D67">
            <w:r w:rsidRPr="00DC3D67">
              <w:rPr>
                <w:lang w:eastAsia="tr-TR"/>
              </w:rPr>
              <w:t>İslam’da Kurban İbadeti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0E0FD603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Olukbaşı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1091E744" w14:textId="77777777" w:rsidR="007709BC" w:rsidRDefault="007709BC" w:rsidP="00DC3D67">
            <w:r w:rsidRPr="00415329">
              <w:rPr>
                <w:lang w:eastAsia="tr-TR"/>
              </w:rPr>
              <w:t>Cuma Ö.</w:t>
            </w:r>
          </w:p>
        </w:tc>
      </w:tr>
      <w:tr w:rsidR="007709BC" w:rsidRPr="00285934" w14:paraId="651F2C56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D35F3C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49D641BB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16.07.2021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3BA4895C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323673E0" w14:textId="77777777" w:rsidR="007709BC" w:rsidRPr="00DC3D67" w:rsidRDefault="007709BC" w:rsidP="00DC3D67">
            <w:r w:rsidRPr="00DC3D67">
              <w:rPr>
                <w:lang w:eastAsia="tr-TR"/>
              </w:rPr>
              <w:t>İslam’da Kurban İbadeti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6E082FF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4B24FD88" w14:textId="77777777" w:rsidR="007709BC" w:rsidRDefault="007709BC" w:rsidP="00DC3D67">
            <w:r w:rsidRPr="00415329">
              <w:rPr>
                <w:lang w:eastAsia="tr-TR"/>
              </w:rPr>
              <w:t>Cuma Ö.</w:t>
            </w:r>
          </w:p>
        </w:tc>
      </w:tr>
      <w:tr w:rsidR="007709BC" w:rsidRPr="00285934" w14:paraId="296B62CA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7F4C89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04C03189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16.07.2021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5C38FECE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</w:tcPr>
          <w:p w14:paraId="1193FADB" w14:textId="77777777" w:rsidR="007709BC" w:rsidRPr="00DC3D67" w:rsidRDefault="007709BC" w:rsidP="00DC3D67">
            <w:r w:rsidRPr="00DC3D67">
              <w:rPr>
                <w:lang w:eastAsia="tr-TR"/>
              </w:rPr>
              <w:t>İslam’da Kurban İbadeti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750B6B1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Merkez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52192348" w14:textId="77777777" w:rsidR="007709BC" w:rsidRDefault="007709BC" w:rsidP="00DC3D67">
            <w:r w:rsidRPr="00415329">
              <w:rPr>
                <w:lang w:eastAsia="tr-TR"/>
              </w:rPr>
              <w:t>Cuma Ö.</w:t>
            </w:r>
          </w:p>
        </w:tc>
      </w:tr>
      <w:tr w:rsidR="007709BC" w:rsidRPr="00285934" w14:paraId="35B19554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17B9ACD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492946B8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16.07.2021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4F8ACFAB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1B4DB042" w14:textId="77777777" w:rsidR="007709BC" w:rsidRPr="00DC3D67" w:rsidRDefault="007709BC" w:rsidP="00DC3D67">
            <w:r w:rsidRPr="00DC3D67">
              <w:rPr>
                <w:lang w:eastAsia="tr-TR"/>
              </w:rPr>
              <w:t>İslam’da Kurban İbadeti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0E6FA55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6C272B36" w14:textId="77777777" w:rsidR="007709BC" w:rsidRDefault="007709BC" w:rsidP="00DC3D67">
            <w:r w:rsidRPr="00415329">
              <w:rPr>
                <w:lang w:eastAsia="tr-TR"/>
              </w:rPr>
              <w:t>Cuma Ö.</w:t>
            </w:r>
          </w:p>
        </w:tc>
      </w:tr>
      <w:tr w:rsidR="007709BC" w:rsidRPr="00285934" w14:paraId="7D5E8C85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8BA81C4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26113CA2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16.07.2021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7E4FD336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5766BFF1" w14:textId="77777777" w:rsidR="007709BC" w:rsidRPr="00DC3D67" w:rsidRDefault="007709BC" w:rsidP="00DC3D67">
            <w:r w:rsidRPr="00DC3D67">
              <w:rPr>
                <w:lang w:eastAsia="tr-TR"/>
              </w:rPr>
              <w:t>İslam’da Kurban İbadeti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1BDE6E2C" w14:textId="77777777" w:rsidR="007709BC" w:rsidRPr="00285934" w:rsidRDefault="007709BC" w:rsidP="004A485D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Darende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3F355DDC" w14:textId="77777777" w:rsidR="007709BC" w:rsidRDefault="007709BC" w:rsidP="00DC3D67">
            <w:r w:rsidRPr="00415329">
              <w:rPr>
                <w:lang w:eastAsia="tr-TR"/>
              </w:rPr>
              <w:t>Cuma Ö.</w:t>
            </w:r>
          </w:p>
        </w:tc>
      </w:tr>
      <w:tr w:rsidR="007709BC" w:rsidRPr="00285934" w14:paraId="29991EE8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F41D516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0B986FC2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16.07.2021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720412E1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Fazıl Acar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-Cezaevi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215544CA" w14:textId="77777777" w:rsidR="007709BC" w:rsidRPr="00DC3D67" w:rsidRDefault="007709BC" w:rsidP="00DC3D67">
            <w:r w:rsidRPr="00DC3D67">
              <w:rPr>
                <w:lang w:eastAsia="tr-TR"/>
              </w:rPr>
              <w:t>İslam’da Kurban İbadeti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5F3CC762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Safalan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39B9D7D0" w14:textId="77777777" w:rsidR="007709BC" w:rsidRDefault="007709BC" w:rsidP="00DC3D67">
            <w:r w:rsidRPr="00415329">
              <w:rPr>
                <w:lang w:eastAsia="tr-TR"/>
              </w:rPr>
              <w:t>Cuma Ö.</w:t>
            </w:r>
          </w:p>
        </w:tc>
      </w:tr>
      <w:tr w:rsidR="007709BC" w:rsidRPr="00285934" w14:paraId="6066F3C3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24363AC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1E53C2EF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16.07.2021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0E6A11A3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Enes Ünlü-Din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16334048" w14:textId="77777777" w:rsidR="007709BC" w:rsidRPr="00DC3D67" w:rsidRDefault="007709BC" w:rsidP="00DC3D67">
            <w:r w:rsidRPr="00DC3D67">
              <w:rPr>
                <w:lang w:eastAsia="tr-TR"/>
              </w:rPr>
              <w:t>İslam’da Kurban İbadeti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4735C81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İsmail Bey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754B2F6A" w14:textId="77777777" w:rsidR="007709BC" w:rsidRDefault="007709BC" w:rsidP="00DC3D67">
            <w:r w:rsidRPr="00415329">
              <w:rPr>
                <w:lang w:eastAsia="tr-TR"/>
              </w:rPr>
              <w:t>Cuma Ö.</w:t>
            </w:r>
          </w:p>
        </w:tc>
      </w:tr>
      <w:tr w:rsidR="007709BC" w:rsidRPr="00285934" w14:paraId="64B2AF7D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68A25C39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37B8F57D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16.07.2021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4DAE7CC6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Yusuf Atıcı-Din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39F592E5" w14:textId="77777777" w:rsidR="007709BC" w:rsidRPr="00DC3D67" w:rsidRDefault="007709BC" w:rsidP="00DC3D67">
            <w:r w:rsidRPr="00DC3D67">
              <w:rPr>
                <w:lang w:eastAsia="tr-TR"/>
              </w:rPr>
              <w:t>İslam’da Kurban İbadeti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1D11224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Atabey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Gazi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Kırkdirekli)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355DA5E9" w14:textId="77777777" w:rsidR="007709BC" w:rsidRDefault="007709BC" w:rsidP="00DC3D67">
            <w:r w:rsidRPr="00415329">
              <w:rPr>
                <w:lang w:eastAsia="tr-TR"/>
              </w:rPr>
              <w:t>Cuma Ö.</w:t>
            </w:r>
          </w:p>
        </w:tc>
      </w:tr>
      <w:tr w:rsidR="007709BC" w:rsidRPr="00285934" w14:paraId="67B44ABA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36033211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33A47FFB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16.07.2021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48CE96CD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Mahir Demirkol-Eğitim Görevlisi</w:t>
            </w:r>
          </w:p>
        </w:tc>
        <w:tc>
          <w:tcPr>
            <w:tcW w:w="5103" w:type="dxa"/>
            <w:shd w:val="clear" w:color="000000" w:fill="FFFFFF"/>
            <w:noWrap/>
          </w:tcPr>
          <w:p w14:paraId="387C0F6A" w14:textId="77777777" w:rsidR="007709BC" w:rsidRPr="00DC3D67" w:rsidRDefault="007709BC" w:rsidP="00DC3D67">
            <w:r w:rsidRPr="00DC3D67">
              <w:rPr>
                <w:lang w:eastAsia="tr-TR"/>
              </w:rPr>
              <w:t>İslam’da Kurban İbadeti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0A68204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Pir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57AB74FF" w14:textId="77777777" w:rsidR="007709BC" w:rsidRDefault="007709BC" w:rsidP="00DC3D67">
            <w:r w:rsidRPr="00415329">
              <w:rPr>
                <w:lang w:eastAsia="tr-TR"/>
              </w:rPr>
              <w:t>Cuma Ö.</w:t>
            </w:r>
          </w:p>
        </w:tc>
      </w:tr>
      <w:tr w:rsidR="00DC3D67" w:rsidRPr="00285934" w14:paraId="5419BF93" w14:textId="77777777" w:rsidTr="00D81871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0AA3B796" w14:textId="77777777" w:rsidR="00DC3D67" w:rsidRPr="00285934" w:rsidRDefault="00DC3D67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</w:tcPr>
          <w:p w14:paraId="45C6AC31" w14:textId="77777777" w:rsidR="00DC3D67" w:rsidRPr="007709BC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16.07.2021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71C89E34" w14:textId="77777777" w:rsidR="00DC3D67" w:rsidRPr="00285934" w:rsidRDefault="00DC3D67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</w:tcPr>
          <w:p w14:paraId="386A18E4" w14:textId="77777777" w:rsidR="00DC3D67" w:rsidRPr="00DC3D67" w:rsidRDefault="00DC3D67" w:rsidP="00DC3D67">
            <w:r w:rsidRPr="00DC3D67">
              <w:rPr>
                <w:lang w:eastAsia="tr-TR"/>
              </w:rPr>
              <w:t>İslam’da Kurban İbadeti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5949C129" w14:textId="77777777" w:rsidR="00DC3D67" w:rsidRPr="00285934" w:rsidRDefault="00DC3D67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Candaroğulları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7D843608" w14:textId="77777777" w:rsidR="00DC3D67" w:rsidRDefault="00DC3D67" w:rsidP="00DC3D67">
            <w:r w:rsidRPr="00415329">
              <w:rPr>
                <w:lang w:eastAsia="tr-TR"/>
              </w:rPr>
              <w:t>Cuma Ö.</w:t>
            </w:r>
          </w:p>
        </w:tc>
      </w:tr>
      <w:tr w:rsidR="004A485D" w:rsidRPr="00285934" w14:paraId="205988B9" w14:textId="77777777" w:rsidTr="00DC3D67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AD74F2D" w14:textId="77777777" w:rsidR="004A485D" w:rsidRPr="00285934" w:rsidRDefault="004A485D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Salı 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14:paraId="31057D51" w14:textId="77777777" w:rsidR="004A485D" w:rsidRPr="00285934" w:rsidRDefault="004A485D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3AA54B97" w14:textId="77777777" w:rsidR="004A485D" w:rsidRPr="00285934" w:rsidRDefault="004A485D" w:rsidP="00D81871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7251BE6A" w14:textId="77777777" w:rsidR="004A485D" w:rsidRPr="00124D4D" w:rsidRDefault="004A485D" w:rsidP="00124D4D">
            <w:pPr>
              <w:rPr>
                <w:b/>
                <w:lang w:eastAsia="tr-TR"/>
              </w:rPr>
            </w:pPr>
            <w:r w:rsidRPr="00124D4D">
              <w:rPr>
                <w:b/>
                <w:lang w:eastAsia="tr-TR"/>
              </w:rPr>
              <w:t>Kurban Bayram Vaazı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4502CB30" w14:textId="77777777" w:rsidR="004A485D" w:rsidRPr="00285934" w:rsidRDefault="004A485D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14:paraId="1739D2D2" w14:textId="77777777" w:rsidR="004A485D" w:rsidRPr="00DC3D67" w:rsidRDefault="00DC3D67" w:rsidP="00DC3D67">
            <w:pPr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Bayram N. Ö.</w:t>
            </w:r>
          </w:p>
        </w:tc>
      </w:tr>
      <w:tr w:rsidR="007709BC" w:rsidRPr="00285934" w14:paraId="1468883C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25DEF12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74D65E19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5EE4EBBA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cs="Times New Roman"/>
                <w:sz w:val="24"/>
                <w:szCs w:val="24"/>
              </w:rPr>
              <w:t xml:space="preserve">Metin Aykut-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0F342826" w14:textId="77777777" w:rsidR="007709BC" w:rsidRPr="00DC3D67" w:rsidRDefault="007709BC">
            <w:r w:rsidRPr="00DC3D67">
              <w:rPr>
                <w:lang w:eastAsia="tr-TR"/>
              </w:rPr>
              <w:t>Kurban Bayram Vaazı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5EF4EAA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Pir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74DB195A" w14:textId="77777777" w:rsidR="007709BC" w:rsidRPr="00DC3D67" w:rsidRDefault="007709BC" w:rsidP="00DC3D67">
            <w:r w:rsidRPr="00DC3D67">
              <w:rPr>
                <w:lang w:eastAsia="tr-TR"/>
              </w:rPr>
              <w:t>Bayram N</w:t>
            </w:r>
            <w:r>
              <w:rPr>
                <w:lang w:eastAsia="tr-TR"/>
              </w:rPr>
              <w:t>.</w:t>
            </w:r>
            <w:r w:rsidRPr="00DC3D67">
              <w:rPr>
                <w:lang w:eastAsia="tr-TR"/>
              </w:rPr>
              <w:t xml:space="preserve"> Ö.</w:t>
            </w:r>
          </w:p>
        </w:tc>
      </w:tr>
      <w:tr w:rsidR="007709BC" w:rsidRPr="00285934" w14:paraId="37CD7C81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093F2710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56CA4C4E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29DE2EB8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4BB30F47" w14:textId="77777777" w:rsidR="007709BC" w:rsidRPr="00DC3D67" w:rsidRDefault="007709BC">
            <w:r w:rsidRPr="00DC3D67">
              <w:rPr>
                <w:lang w:eastAsia="tr-TR"/>
              </w:rPr>
              <w:t>Kurban Bayram Vaazı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2F5DE6BE" w14:textId="77777777" w:rsidR="007709BC" w:rsidRPr="0036752B" w:rsidRDefault="007709BC" w:rsidP="0036752B">
            <w:pPr>
              <w:rPr>
                <w:lang w:eastAsia="tr-TR"/>
              </w:rPr>
            </w:pPr>
            <w:r w:rsidRPr="0036752B">
              <w:rPr>
                <w:lang w:eastAsia="tr-TR"/>
              </w:rPr>
              <w:t xml:space="preserve">Mehmet Feyzi Efendi </w:t>
            </w:r>
            <w:r w:rsidRPr="0036752B">
              <w:t>C.</w:t>
            </w:r>
          </w:p>
        </w:tc>
        <w:tc>
          <w:tcPr>
            <w:tcW w:w="1417" w:type="dxa"/>
            <w:shd w:val="clear" w:color="000000" w:fill="FFFFFF"/>
            <w:noWrap/>
          </w:tcPr>
          <w:p w14:paraId="4069D998" w14:textId="77777777" w:rsidR="007709BC" w:rsidRPr="00DC3D67" w:rsidRDefault="007709BC" w:rsidP="00DC3D67">
            <w:r w:rsidRPr="00DC3D67">
              <w:rPr>
                <w:lang w:eastAsia="tr-TR"/>
              </w:rPr>
              <w:t>Bayram N</w:t>
            </w:r>
            <w:r>
              <w:rPr>
                <w:lang w:eastAsia="tr-TR"/>
              </w:rPr>
              <w:t>.</w:t>
            </w:r>
            <w:r w:rsidRPr="00DC3D67">
              <w:rPr>
                <w:lang w:eastAsia="tr-TR"/>
              </w:rPr>
              <w:t xml:space="preserve"> Ö.</w:t>
            </w:r>
          </w:p>
        </w:tc>
      </w:tr>
      <w:tr w:rsidR="007709BC" w:rsidRPr="00285934" w14:paraId="7AFD9505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612E23F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4227E440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0F6C3356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</w:tcPr>
          <w:p w14:paraId="44FA13AD" w14:textId="77777777" w:rsidR="007709BC" w:rsidRPr="00DC3D67" w:rsidRDefault="007709BC">
            <w:r w:rsidRPr="00DC3D67">
              <w:rPr>
                <w:lang w:eastAsia="tr-TR"/>
              </w:rPr>
              <w:t>Kurban Bayram Vaazı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48D1BED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31934CFF" w14:textId="77777777" w:rsidR="007709BC" w:rsidRPr="00DC3D67" w:rsidRDefault="007709BC" w:rsidP="00DC3D67">
            <w:r w:rsidRPr="00DC3D67">
              <w:rPr>
                <w:lang w:eastAsia="tr-TR"/>
              </w:rPr>
              <w:t>Bayram N</w:t>
            </w:r>
            <w:r>
              <w:rPr>
                <w:lang w:eastAsia="tr-TR"/>
              </w:rPr>
              <w:t>.</w:t>
            </w:r>
            <w:r w:rsidRPr="00DC3D67">
              <w:rPr>
                <w:lang w:eastAsia="tr-TR"/>
              </w:rPr>
              <w:t xml:space="preserve"> Ö.</w:t>
            </w:r>
          </w:p>
        </w:tc>
      </w:tr>
      <w:tr w:rsidR="007709BC" w:rsidRPr="00285934" w14:paraId="0C21F6F7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6D4ADE7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6C4592F5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4423BA76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29B52BA4" w14:textId="77777777" w:rsidR="007709BC" w:rsidRPr="00DC3D67" w:rsidRDefault="007709BC">
            <w:r w:rsidRPr="00DC3D67">
              <w:rPr>
                <w:lang w:eastAsia="tr-TR"/>
              </w:rPr>
              <w:t>Kurban Bayram Vaazı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26580633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Darende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19F2A148" w14:textId="77777777" w:rsidR="007709BC" w:rsidRPr="00DC3D67" w:rsidRDefault="007709BC" w:rsidP="00DC3D67">
            <w:r w:rsidRPr="00DC3D67">
              <w:rPr>
                <w:lang w:eastAsia="tr-TR"/>
              </w:rPr>
              <w:t>Bayram N</w:t>
            </w:r>
            <w:r>
              <w:rPr>
                <w:lang w:eastAsia="tr-TR"/>
              </w:rPr>
              <w:t>.</w:t>
            </w:r>
            <w:r w:rsidRPr="00DC3D67">
              <w:rPr>
                <w:lang w:eastAsia="tr-TR"/>
              </w:rPr>
              <w:t xml:space="preserve"> Ö.</w:t>
            </w:r>
          </w:p>
        </w:tc>
      </w:tr>
      <w:tr w:rsidR="007709BC" w:rsidRPr="00285934" w14:paraId="3D5DF1AB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0E0C10D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7FEFAB6C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289056D5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445FE1F3" w14:textId="77777777" w:rsidR="007709BC" w:rsidRPr="00DC3D67" w:rsidRDefault="007709BC">
            <w:r w:rsidRPr="00DC3D67">
              <w:rPr>
                <w:lang w:eastAsia="tr-TR"/>
              </w:rPr>
              <w:t>Kurban Bayram Vaazı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2D6C0670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Merkez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243FC464" w14:textId="77777777" w:rsidR="007709BC" w:rsidRPr="00DC3D67" w:rsidRDefault="007709BC" w:rsidP="00DC3D67">
            <w:r w:rsidRPr="00DC3D67">
              <w:rPr>
                <w:lang w:eastAsia="tr-TR"/>
              </w:rPr>
              <w:t>Bayram N</w:t>
            </w:r>
            <w:r>
              <w:rPr>
                <w:lang w:eastAsia="tr-TR"/>
              </w:rPr>
              <w:t>.</w:t>
            </w:r>
            <w:r w:rsidRPr="00DC3D67">
              <w:rPr>
                <w:lang w:eastAsia="tr-TR"/>
              </w:rPr>
              <w:t xml:space="preserve"> Ö.</w:t>
            </w:r>
          </w:p>
        </w:tc>
      </w:tr>
      <w:tr w:rsidR="007709BC" w:rsidRPr="00285934" w14:paraId="3DBB2241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580CEF95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03500565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2FEB9423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Fazıl Acar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-Cezaevi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7B9ECF24" w14:textId="77777777" w:rsidR="007709BC" w:rsidRPr="00DC3D67" w:rsidRDefault="007709BC">
            <w:r w:rsidRPr="00DC3D67">
              <w:rPr>
                <w:lang w:eastAsia="tr-TR"/>
              </w:rPr>
              <w:t>Kurban Bayram Vaazı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167D936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Candaroğulları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6A8CFC62" w14:textId="77777777" w:rsidR="007709BC" w:rsidRPr="00DC3D67" w:rsidRDefault="007709BC" w:rsidP="00DC3D67">
            <w:r w:rsidRPr="00DC3D67">
              <w:rPr>
                <w:lang w:eastAsia="tr-TR"/>
              </w:rPr>
              <w:t>Bayram N</w:t>
            </w:r>
            <w:r>
              <w:rPr>
                <w:lang w:eastAsia="tr-TR"/>
              </w:rPr>
              <w:t>.</w:t>
            </w:r>
            <w:r w:rsidRPr="00DC3D67">
              <w:rPr>
                <w:lang w:eastAsia="tr-TR"/>
              </w:rPr>
              <w:t>Ö.</w:t>
            </w:r>
          </w:p>
        </w:tc>
      </w:tr>
      <w:tr w:rsidR="007709BC" w:rsidRPr="00285934" w14:paraId="1ADF5087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4F1DEB9B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49E48AE6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5FB1817B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Enes Ünlü-Din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37C1230D" w14:textId="77777777" w:rsidR="007709BC" w:rsidRPr="00DC3D67" w:rsidRDefault="007709BC">
            <w:r w:rsidRPr="00DC3D67">
              <w:rPr>
                <w:lang w:eastAsia="tr-TR"/>
              </w:rPr>
              <w:t>Kurban Bayram Vaazı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076A7BA0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Pirdede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1B154AB2" w14:textId="77777777" w:rsidR="007709BC" w:rsidRPr="00DC3D67" w:rsidRDefault="007709BC" w:rsidP="00DC3D67">
            <w:r w:rsidRPr="00DC3D67">
              <w:rPr>
                <w:lang w:eastAsia="tr-TR"/>
              </w:rPr>
              <w:t>Bayram N</w:t>
            </w:r>
            <w:r>
              <w:rPr>
                <w:lang w:eastAsia="tr-TR"/>
              </w:rPr>
              <w:t>.</w:t>
            </w:r>
            <w:r w:rsidRPr="00DC3D67">
              <w:rPr>
                <w:lang w:eastAsia="tr-TR"/>
              </w:rPr>
              <w:t xml:space="preserve"> Ö.</w:t>
            </w:r>
          </w:p>
        </w:tc>
      </w:tr>
      <w:tr w:rsidR="007709BC" w:rsidRPr="00285934" w14:paraId="03B1D17D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042117EC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049F7A27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751DCD3B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Yusuf Atıcı-Din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135750F0" w14:textId="77777777" w:rsidR="007709BC" w:rsidRPr="00DC3D67" w:rsidRDefault="007709BC">
            <w:r w:rsidRPr="00DC3D67">
              <w:rPr>
                <w:lang w:eastAsia="tr-TR"/>
              </w:rPr>
              <w:t>Kurban Bayram Vaazı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17C8CE72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0DA4BB4B" w14:textId="77777777" w:rsidR="007709BC" w:rsidRPr="00DC3D67" w:rsidRDefault="007709BC" w:rsidP="00DC3D67">
            <w:r w:rsidRPr="00DC3D67">
              <w:rPr>
                <w:lang w:eastAsia="tr-TR"/>
              </w:rPr>
              <w:t>Bayram N</w:t>
            </w:r>
            <w:r>
              <w:rPr>
                <w:lang w:eastAsia="tr-TR"/>
              </w:rPr>
              <w:t xml:space="preserve">. </w:t>
            </w:r>
            <w:r w:rsidRPr="00DC3D67">
              <w:rPr>
                <w:lang w:eastAsia="tr-TR"/>
              </w:rPr>
              <w:t>Ö.</w:t>
            </w:r>
          </w:p>
        </w:tc>
      </w:tr>
      <w:tr w:rsidR="00851A49" w:rsidRPr="00285934" w14:paraId="41B890F4" w14:textId="77777777" w:rsidTr="00851A49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7BE6673" w14:textId="77777777" w:rsidR="00851A49" w:rsidRPr="00285934" w:rsidRDefault="00167D77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14:paraId="3E6D32E7" w14:textId="77777777" w:rsidR="00851A49" w:rsidRPr="00285934" w:rsidRDefault="00167D77" w:rsidP="00167D77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</w:t>
            </w:r>
            <w:r w:rsidR="00851A49"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  <w:r w:rsidR="00851A49"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7E469BAF" w14:textId="77777777" w:rsidR="00851A49" w:rsidRPr="0029508F" w:rsidRDefault="0036752B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9508F">
              <w:rPr>
                <w:rFonts w:cs="Times New Roman"/>
                <w:b/>
                <w:sz w:val="24"/>
                <w:szCs w:val="24"/>
              </w:rPr>
              <w:t xml:space="preserve">Metin Aykut- </w:t>
            </w:r>
            <w:r w:rsidRPr="0029508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75CF8B9F" w14:textId="77777777" w:rsidR="00851A49" w:rsidRPr="00DC3D67" w:rsidRDefault="00124D4D" w:rsidP="00DC3D67">
            <w:pPr>
              <w:rPr>
                <w:b/>
                <w:lang w:eastAsia="tr-TR"/>
              </w:rPr>
            </w:pPr>
            <w:r w:rsidRPr="00DC3D67">
              <w:rPr>
                <w:b/>
                <w:lang w:eastAsia="tr-TR"/>
              </w:rPr>
              <w:t>Alışveriş Bağımlılığı ve İsraf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362C4720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BB173E9" w14:textId="77777777" w:rsidR="00851A49" w:rsidRPr="00DC3D67" w:rsidRDefault="00DC3D67" w:rsidP="00DC3D67">
            <w:pPr>
              <w:rPr>
                <w:b/>
                <w:lang w:eastAsia="tr-TR"/>
              </w:rPr>
            </w:pPr>
            <w:r w:rsidRPr="00DC3D67">
              <w:rPr>
                <w:b/>
                <w:lang w:eastAsia="tr-TR"/>
              </w:rPr>
              <w:t>Cuma Ö.</w:t>
            </w:r>
          </w:p>
        </w:tc>
      </w:tr>
      <w:tr w:rsidR="007709BC" w:rsidRPr="00285934" w14:paraId="329731F7" w14:textId="77777777" w:rsidTr="00D81871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09DBC4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14:paraId="1E4CCF41" w14:textId="77777777" w:rsidR="007709BC" w:rsidRPr="007709BC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23.07.2021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03B7B3D4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397A7CDF" w14:textId="77777777" w:rsidR="007709BC" w:rsidRPr="00DC3D67" w:rsidRDefault="007709BC" w:rsidP="00DC3D67">
            <w:r w:rsidRPr="00DC3D67">
              <w:rPr>
                <w:lang w:eastAsia="tr-TR"/>
              </w:rPr>
              <w:t>Alışveriş Bağımlılığı ve İsraf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2B153AF9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Köşküstü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88432A1" w14:textId="77777777" w:rsidR="007709BC" w:rsidRDefault="007709BC" w:rsidP="00DC3D67">
            <w:r w:rsidRPr="00230C9B">
              <w:rPr>
                <w:lang w:eastAsia="tr-TR"/>
              </w:rPr>
              <w:t>Cuma Ö.</w:t>
            </w:r>
          </w:p>
        </w:tc>
      </w:tr>
      <w:tr w:rsidR="007709BC" w:rsidRPr="00285934" w14:paraId="2651DBAC" w14:textId="77777777" w:rsidTr="00D81871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D64A4A6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14:paraId="490D5EED" w14:textId="77777777" w:rsidR="007709BC" w:rsidRPr="007709BC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23.07.2021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20FF9639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</w:tcPr>
          <w:p w14:paraId="0832C04F" w14:textId="77777777" w:rsidR="007709BC" w:rsidRPr="00DC3D67" w:rsidRDefault="007709BC" w:rsidP="00DC3D67">
            <w:r w:rsidRPr="00DC3D67">
              <w:rPr>
                <w:lang w:eastAsia="tr-TR"/>
              </w:rPr>
              <w:t>Alışveriş Bağımlılığı ve İsraf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1E0841A3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3DCAC0C3" w14:textId="77777777" w:rsidR="007709BC" w:rsidRDefault="007709BC" w:rsidP="00DC3D67">
            <w:r w:rsidRPr="00230C9B">
              <w:rPr>
                <w:lang w:eastAsia="tr-TR"/>
              </w:rPr>
              <w:t>Cuma Ö.</w:t>
            </w:r>
          </w:p>
        </w:tc>
      </w:tr>
      <w:tr w:rsidR="007709BC" w:rsidRPr="00285934" w14:paraId="2308F632" w14:textId="77777777" w:rsidTr="00D81871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D651F5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14:paraId="1B711060" w14:textId="77777777" w:rsidR="007709BC" w:rsidRPr="007709BC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23.07.2021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5B8DE154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6D0A4508" w14:textId="77777777" w:rsidR="007709BC" w:rsidRPr="00DC3D67" w:rsidRDefault="007709BC" w:rsidP="00DC3D67">
            <w:r w:rsidRPr="00DC3D67">
              <w:rPr>
                <w:lang w:eastAsia="tr-TR"/>
              </w:rPr>
              <w:t>Alışveriş Bağımlılığı ve İsraf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3E0724D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Hayri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Darende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331E0DEC" w14:textId="77777777" w:rsidR="007709BC" w:rsidRDefault="007709BC" w:rsidP="00DC3D67">
            <w:r w:rsidRPr="00230C9B">
              <w:rPr>
                <w:lang w:eastAsia="tr-TR"/>
              </w:rPr>
              <w:t>Cuma Ö.</w:t>
            </w:r>
          </w:p>
        </w:tc>
      </w:tr>
      <w:tr w:rsidR="007709BC" w:rsidRPr="00285934" w14:paraId="4E00EFB2" w14:textId="77777777" w:rsidTr="00D81871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29D99F60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</w:tcPr>
          <w:p w14:paraId="1CC3FD18" w14:textId="77777777" w:rsidR="007709BC" w:rsidRPr="007709BC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23.07.2021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25D145AE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686AF462" w14:textId="77777777" w:rsidR="007709BC" w:rsidRPr="00DC3D67" w:rsidRDefault="007709BC" w:rsidP="00DC3D67">
            <w:r w:rsidRPr="00DC3D67">
              <w:rPr>
                <w:lang w:eastAsia="tr-TR"/>
              </w:rPr>
              <w:t>Alışveriş Bağımlılığı ve İsraf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6A2E3B13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0A9D4230" w14:textId="77777777" w:rsidR="007709BC" w:rsidRDefault="007709BC" w:rsidP="00DC3D67">
            <w:r w:rsidRPr="00230C9B">
              <w:rPr>
                <w:lang w:eastAsia="tr-TR"/>
              </w:rPr>
              <w:t>Cuma Ö.</w:t>
            </w:r>
          </w:p>
        </w:tc>
      </w:tr>
      <w:tr w:rsidR="007709BC" w:rsidRPr="00285934" w14:paraId="2183FB74" w14:textId="77777777" w:rsidTr="00D81871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14F86BB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</w:tcPr>
          <w:p w14:paraId="1948FC1D" w14:textId="77777777" w:rsidR="007709BC" w:rsidRPr="007709BC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23.07.2021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1FFC9398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Fazıl Acar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-Cezaevi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37B6E465" w14:textId="77777777" w:rsidR="007709BC" w:rsidRPr="00DC3D67" w:rsidRDefault="007709BC" w:rsidP="00DC3D67">
            <w:r w:rsidRPr="00DC3D67">
              <w:rPr>
                <w:lang w:eastAsia="tr-TR"/>
              </w:rPr>
              <w:t>Alışveriş Bağımlılığı ve İsraf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7E64B6A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Darende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78C10FB1" w14:textId="77777777" w:rsidR="007709BC" w:rsidRDefault="007709BC" w:rsidP="00DC3D67">
            <w:r w:rsidRPr="00230C9B">
              <w:rPr>
                <w:lang w:eastAsia="tr-TR"/>
              </w:rPr>
              <w:t>Cuma Ö.</w:t>
            </w:r>
          </w:p>
        </w:tc>
      </w:tr>
      <w:tr w:rsidR="007709BC" w:rsidRPr="00285934" w14:paraId="5B3B1458" w14:textId="77777777" w:rsidTr="00D81871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5F52583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</w:tcPr>
          <w:p w14:paraId="7510512F" w14:textId="77777777" w:rsidR="007709BC" w:rsidRPr="007709BC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23.07.2021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0E077249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Enes Ünlü-Din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4EB817E3" w14:textId="77777777" w:rsidR="007709BC" w:rsidRPr="00DC3D67" w:rsidRDefault="007709BC" w:rsidP="00DC3D67">
            <w:r w:rsidRPr="00DC3D67">
              <w:rPr>
                <w:lang w:eastAsia="tr-TR"/>
              </w:rPr>
              <w:t>Alışveriş Bağımlılığı ve İsraf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0779303E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Olukbaşı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4F3C66A8" w14:textId="77777777" w:rsidR="007709BC" w:rsidRDefault="007709BC" w:rsidP="00DC3D67">
            <w:r w:rsidRPr="00230C9B">
              <w:rPr>
                <w:lang w:eastAsia="tr-TR"/>
              </w:rPr>
              <w:t>Cuma Ö.</w:t>
            </w:r>
          </w:p>
        </w:tc>
      </w:tr>
      <w:tr w:rsidR="007709BC" w:rsidRPr="00285934" w14:paraId="2D984A71" w14:textId="77777777" w:rsidTr="00D81871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0488619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</w:tcPr>
          <w:p w14:paraId="7F14ADBA" w14:textId="77777777" w:rsidR="007709BC" w:rsidRPr="007709BC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23.07.2021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5759AA89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Yusuf Atıcı-Din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25F02E40" w14:textId="77777777" w:rsidR="007709BC" w:rsidRPr="00DC3D67" w:rsidRDefault="007709BC" w:rsidP="00DC3D67">
            <w:r w:rsidRPr="00DC3D67">
              <w:rPr>
                <w:lang w:eastAsia="tr-TR"/>
              </w:rPr>
              <w:t>Alışveriş Bağımlılığı ve İsraf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0A2B16FC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Pir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321D6AD5" w14:textId="77777777" w:rsidR="007709BC" w:rsidRDefault="007709BC" w:rsidP="00DC3D67">
            <w:r w:rsidRPr="00230C9B">
              <w:rPr>
                <w:lang w:eastAsia="tr-TR"/>
              </w:rPr>
              <w:t>Cuma Ö.</w:t>
            </w:r>
          </w:p>
        </w:tc>
      </w:tr>
      <w:tr w:rsidR="00851A49" w:rsidRPr="00285934" w14:paraId="450D3890" w14:textId="77777777" w:rsidTr="00851A49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66C9B74" w14:textId="77777777" w:rsidR="00851A49" w:rsidRPr="00285934" w:rsidRDefault="00167D77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14:paraId="4F949924" w14:textId="77777777" w:rsidR="00851A49" w:rsidRPr="00285934" w:rsidRDefault="00167D77" w:rsidP="00167D77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  <w:r w:rsidR="00851A49"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  <w:r w:rsidR="00851A49"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12C3D86A" w14:textId="77777777" w:rsidR="00851A49" w:rsidRPr="00285934" w:rsidRDefault="0029508F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7E522848" w14:textId="77777777" w:rsidR="00851A49" w:rsidRPr="00124D4D" w:rsidRDefault="00124D4D" w:rsidP="00124D4D">
            <w:pPr>
              <w:rPr>
                <w:b/>
                <w:lang w:eastAsia="tr-TR"/>
              </w:rPr>
            </w:pPr>
            <w:r w:rsidRPr="00124D4D">
              <w:rPr>
                <w:b/>
                <w:lang w:eastAsia="tr-TR"/>
              </w:rPr>
              <w:t>Evlilik</w:t>
            </w:r>
            <w:r>
              <w:rPr>
                <w:b/>
                <w:lang w:eastAsia="tr-TR"/>
              </w:rPr>
              <w:t>,</w:t>
            </w:r>
            <w:r w:rsidRPr="00124D4D">
              <w:rPr>
                <w:b/>
                <w:lang w:eastAsia="tr-TR"/>
              </w:rPr>
              <w:t xml:space="preserve"> Düğün </w:t>
            </w:r>
            <w:r>
              <w:rPr>
                <w:b/>
                <w:lang w:eastAsia="tr-TR"/>
              </w:rPr>
              <w:t>v</w:t>
            </w:r>
            <w:r w:rsidRPr="00124D4D">
              <w:rPr>
                <w:b/>
                <w:lang w:eastAsia="tr-TR"/>
              </w:rPr>
              <w:t>e Evlenme Adabı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30E040D4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623C36F" w14:textId="77777777" w:rsidR="00851A49" w:rsidRPr="00DC3D67" w:rsidRDefault="00DC3D67" w:rsidP="00DC3D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C3D67">
              <w:rPr>
                <w:b/>
                <w:lang w:eastAsia="tr-TR"/>
              </w:rPr>
              <w:t>Cuma Ö.</w:t>
            </w:r>
          </w:p>
        </w:tc>
      </w:tr>
      <w:tr w:rsidR="007709BC" w:rsidRPr="00285934" w14:paraId="58F52A26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73FD1D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566203AA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30.07.2021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09337371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cs="Times New Roman"/>
                <w:sz w:val="24"/>
                <w:szCs w:val="24"/>
              </w:rPr>
              <w:t xml:space="preserve">Metin Aykut-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15E071FF" w14:textId="77777777" w:rsidR="007709BC" w:rsidRPr="0029508F" w:rsidRDefault="007709BC">
            <w:r w:rsidRPr="0029508F">
              <w:rPr>
                <w:lang w:eastAsia="tr-TR"/>
              </w:rPr>
              <w:t>Evlilik, Düğün ve Evlenme Adabı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5E820319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CBDD084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709BC" w:rsidRPr="00285934" w14:paraId="50AC01E7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505ED79C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61825369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30.07.2021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5FC6D7E2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6A54D2CA" w14:textId="77777777" w:rsidR="007709BC" w:rsidRPr="0029508F" w:rsidRDefault="007709BC">
            <w:r w:rsidRPr="0029508F">
              <w:rPr>
                <w:lang w:eastAsia="tr-TR"/>
              </w:rPr>
              <w:t>Evlilik, Düğün ve Evlenme Adabı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5327797B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2C6C4551" w14:textId="77777777" w:rsidR="007709BC" w:rsidRPr="00DC3D67" w:rsidRDefault="007709BC">
            <w:r w:rsidRPr="00DC3D67">
              <w:rPr>
                <w:lang w:eastAsia="tr-TR"/>
              </w:rPr>
              <w:t>Cuma Ö.</w:t>
            </w:r>
          </w:p>
        </w:tc>
      </w:tr>
      <w:tr w:rsidR="007709BC" w:rsidRPr="00285934" w14:paraId="3559E0AC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71D1CDB6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18CDB44F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30.07.2021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268AF179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</w:tcPr>
          <w:p w14:paraId="3B5E8054" w14:textId="77777777" w:rsidR="007709BC" w:rsidRPr="0029508F" w:rsidRDefault="007709BC">
            <w:r w:rsidRPr="0029508F">
              <w:rPr>
                <w:lang w:eastAsia="tr-TR"/>
              </w:rPr>
              <w:t>Evlilik, Düğün ve Evlenme Adabı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336DFA65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Hayri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Darende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1D2BD367" w14:textId="77777777" w:rsidR="007709BC" w:rsidRPr="00DC3D67" w:rsidRDefault="007709BC">
            <w:r w:rsidRPr="00DC3D67">
              <w:rPr>
                <w:lang w:eastAsia="tr-TR"/>
              </w:rPr>
              <w:t>Cuma Ö.</w:t>
            </w:r>
          </w:p>
        </w:tc>
      </w:tr>
      <w:tr w:rsidR="007709BC" w:rsidRPr="00285934" w14:paraId="31B8C0D1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540D008C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11DAE170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30.07.2021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150752B7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54FD05D4" w14:textId="77777777" w:rsidR="007709BC" w:rsidRPr="0029508F" w:rsidRDefault="007709BC">
            <w:r w:rsidRPr="0029508F">
              <w:rPr>
                <w:lang w:eastAsia="tr-TR"/>
              </w:rPr>
              <w:t>Evlilik, Düğün ve Evlenme Adabı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09D57D92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Safalan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5E3EFE90" w14:textId="77777777" w:rsidR="007709BC" w:rsidRPr="00DC3D67" w:rsidRDefault="007709BC">
            <w:r w:rsidRPr="00DC3D67">
              <w:rPr>
                <w:lang w:eastAsia="tr-TR"/>
              </w:rPr>
              <w:t>Cuma Ö.</w:t>
            </w:r>
          </w:p>
        </w:tc>
      </w:tr>
      <w:tr w:rsidR="007709BC" w:rsidRPr="00285934" w14:paraId="4D88259C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17C9D7F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356FB205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30.07.2021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190D2AA2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292940E6" w14:textId="77777777" w:rsidR="007709BC" w:rsidRPr="0029508F" w:rsidRDefault="007709BC">
            <w:r w:rsidRPr="0029508F">
              <w:rPr>
                <w:lang w:eastAsia="tr-TR"/>
              </w:rPr>
              <w:t>Evlilik, Düğün ve Evlenme Adabı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2EAB8C4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Atabey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Gazi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Kırkdirekli)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06322A29" w14:textId="77777777" w:rsidR="007709BC" w:rsidRPr="00DC3D67" w:rsidRDefault="007709BC">
            <w:r w:rsidRPr="00DC3D67">
              <w:rPr>
                <w:lang w:eastAsia="tr-TR"/>
              </w:rPr>
              <w:t>Cuma Ö.</w:t>
            </w:r>
          </w:p>
        </w:tc>
      </w:tr>
      <w:tr w:rsidR="007709BC" w:rsidRPr="00285934" w14:paraId="1E90B1FB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7B17ACC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564C7010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30.07.2021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4D73F5F2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Fazıl Acar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-Cezaevi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74AF2079" w14:textId="77777777" w:rsidR="007709BC" w:rsidRPr="0029508F" w:rsidRDefault="007709BC">
            <w:r w:rsidRPr="0029508F">
              <w:rPr>
                <w:lang w:eastAsia="tr-TR"/>
              </w:rPr>
              <w:t>Evlilik, Düğün ve Evlenme Adabı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7D7DC0C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5C5AB2F8" w14:textId="77777777" w:rsidR="007709BC" w:rsidRPr="00DC3D67" w:rsidRDefault="007709BC">
            <w:r w:rsidRPr="00DC3D67">
              <w:rPr>
                <w:lang w:eastAsia="tr-TR"/>
              </w:rPr>
              <w:t>Cuma Ö.</w:t>
            </w:r>
          </w:p>
        </w:tc>
      </w:tr>
      <w:tr w:rsidR="007709BC" w:rsidRPr="00285934" w14:paraId="1549ACDD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3008B484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5901E69F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30.07.2021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38F94438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Enes Ünlü-Din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4DBAE5BF" w14:textId="77777777" w:rsidR="007709BC" w:rsidRPr="0029508F" w:rsidRDefault="007709BC">
            <w:r w:rsidRPr="0029508F">
              <w:rPr>
                <w:lang w:eastAsia="tr-TR"/>
              </w:rPr>
              <w:t>Evlilik, Düğün ve Evlenme Adabı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160C9C3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Darende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7CD1BCEC" w14:textId="77777777" w:rsidR="007709BC" w:rsidRPr="00DC3D67" w:rsidRDefault="007709BC">
            <w:r w:rsidRPr="00DC3D67">
              <w:rPr>
                <w:lang w:eastAsia="tr-TR"/>
              </w:rPr>
              <w:t>Cuma Ö.</w:t>
            </w:r>
          </w:p>
        </w:tc>
      </w:tr>
      <w:tr w:rsidR="007709BC" w:rsidRPr="00285934" w14:paraId="21F90668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67948F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35F10BCA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30.07.2021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7B5E18F9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Yusuf Atıcı-Din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63F10B6E" w14:textId="77777777" w:rsidR="007709BC" w:rsidRPr="0029508F" w:rsidRDefault="007709BC">
            <w:r w:rsidRPr="0029508F">
              <w:rPr>
                <w:lang w:eastAsia="tr-TR"/>
              </w:rPr>
              <w:t>Evlilik, Düğün ve Evlenme Adabı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3150684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Merkez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4BD6C84" w14:textId="77777777" w:rsidR="007709BC" w:rsidRPr="00DC3D67" w:rsidRDefault="007709BC">
            <w:r w:rsidRPr="00DC3D67">
              <w:rPr>
                <w:lang w:eastAsia="tr-TR"/>
              </w:rPr>
              <w:t>Cuma Ö.</w:t>
            </w:r>
          </w:p>
        </w:tc>
      </w:tr>
      <w:tr w:rsidR="007709BC" w:rsidRPr="00285934" w14:paraId="3E90E089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9778065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2885A0DF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30.07.2021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2979605B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</w:tcPr>
          <w:p w14:paraId="307258A1" w14:textId="77777777" w:rsidR="007709BC" w:rsidRPr="0029508F" w:rsidRDefault="007709BC">
            <w:r w:rsidRPr="0029508F">
              <w:rPr>
                <w:lang w:eastAsia="tr-TR"/>
              </w:rPr>
              <w:t>Evlilik, Düğün ve Evlenme Adabı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2DBEDC99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E21B7B2" w14:textId="77777777" w:rsidR="007709BC" w:rsidRPr="00DC3D67" w:rsidRDefault="007709BC">
            <w:r w:rsidRPr="00DC3D67">
              <w:rPr>
                <w:lang w:eastAsia="tr-TR"/>
              </w:rPr>
              <w:t>Cuma Ö.</w:t>
            </w:r>
          </w:p>
        </w:tc>
      </w:tr>
      <w:tr w:rsidR="00851A49" w:rsidRPr="00285934" w14:paraId="10214FB7" w14:textId="77777777" w:rsidTr="00851A49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702BC70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14:paraId="1F03F845" w14:textId="77777777" w:rsidR="00851A49" w:rsidRPr="00285934" w:rsidRDefault="00167D77" w:rsidP="00167D77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06</w:t>
            </w:r>
            <w:r w:rsidR="00851A49"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 w:rsidR="00851A49"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765831E6" w14:textId="77777777" w:rsidR="00851A49" w:rsidRPr="00DC3D67" w:rsidRDefault="00DC3D67" w:rsidP="00DC3D67">
            <w:pPr>
              <w:rPr>
                <w:b/>
                <w:bCs/>
                <w:lang w:eastAsia="tr-TR"/>
              </w:rPr>
            </w:pPr>
            <w:r w:rsidRPr="00DC3D67">
              <w:rPr>
                <w:b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307F45A8" w14:textId="77777777" w:rsidR="00851A49" w:rsidRPr="00124D4D" w:rsidRDefault="00124D4D" w:rsidP="00124D4D">
            <w:pPr>
              <w:rPr>
                <w:b/>
              </w:rPr>
            </w:pPr>
            <w:r w:rsidRPr="00124D4D">
              <w:rPr>
                <w:b/>
              </w:rPr>
              <w:t>İslam’da Hicretin Önemi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1DA016AD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19299C1" w14:textId="77777777" w:rsidR="00851A49" w:rsidRPr="00D81871" w:rsidRDefault="00D81871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81871">
              <w:rPr>
                <w:b/>
                <w:lang w:eastAsia="tr-TR"/>
              </w:rPr>
              <w:t>Cuma Ö.</w:t>
            </w:r>
          </w:p>
        </w:tc>
      </w:tr>
      <w:tr w:rsidR="007709BC" w:rsidRPr="00285934" w14:paraId="0A8E9CF6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8FBE7B6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22F50EDB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06.08.2021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2E47A3F4" w14:textId="77777777" w:rsidR="007709BC" w:rsidRPr="00DC3D67" w:rsidRDefault="007709BC" w:rsidP="00DC3D67">
            <w:pPr>
              <w:rPr>
                <w:lang w:eastAsia="tr-TR"/>
              </w:rPr>
            </w:pPr>
            <w:r w:rsidRPr="00DC3D67">
              <w:rPr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</w:tcPr>
          <w:p w14:paraId="0D698A8E" w14:textId="77777777" w:rsidR="007709BC" w:rsidRPr="00D81871" w:rsidRDefault="007709BC">
            <w:r w:rsidRPr="00D81871">
              <w:t>İslam’da Hicretin Önemi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24F524EE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Atabey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Gazi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Kırkdirekli)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6B9692E7" w14:textId="77777777" w:rsidR="007709BC" w:rsidRDefault="007709BC">
            <w:r w:rsidRPr="00DB707D">
              <w:rPr>
                <w:lang w:eastAsia="tr-TR"/>
              </w:rPr>
              <w:t>Cuma Ö.</w:t>
            </w:r>
          </w:p>
        </w:tc>
      </w:tr>
      <w:tr w:rsidR="007709BC" w:rsidRPr="00285934" w14:paraId="0A0F63DE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1C28325B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4D208E3F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06.08.2021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74FDE1C6" w14:textId="77777777" w:rsidR="007709BC" w:rsidRPr="00DC3D67" w:rsidRDefault="007709BC" w:rsidP="00DC3D67">
            <w:pPr>
              <w:rPr>
                <w:lang w:eastAsia="tr-TR"/>
              </w:rPr>
            </w:pPr>
            <w:r w:rsidRPr="00DC3D67">
              <w:rPr>
                <w:lang w:eastAsia="tr-TR"/>
              </w:rPr>
              <w:t>Ahmet F. Kuluş-Emekli Bşk.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4ACB4F6E" w14:textId="77777777" w:rsidR="007709BC" w:rsidRPr="00D81871" w:rsidRDefault="007709BC">
            <w:r w:rsidRPr="00D81871">
              <w:t>İslam’da Hicretin Önemi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74B31B61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162E5213" w14:textId="77777777" w:rsidR="007709BC" w:rsidRDefault="007709BC">
            <w:r w:rsidRPr="00DB707D">
              <w:rPr>
                <w:lang w:eastAsia="tr-TR"/>
              </w:rPr>
              <w:t>Cuma Ö.</w:t>
            </w:r>
          </w:p>
        </w:tc>
      </w:tr>
      <w:tr w:rsidR="007709BC" w:rsidRPr="00285934" w14:paraId="695FC885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B7701A3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6F86705A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06.08.2021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139117F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cs="Times New Roman"/>
                <w:sz w:val="24"/>
                <w:szCs w:val="24"/>
              </w:rPr>
              <w:t xml:space="preserve">Metin Aykut-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4052494F" w14:textId="77777777" w:rsidR="007709BC" w:rsidRPr="00D81871" w:rsidRDefault="007709BC">
            <w:r w:rsidRPr="00D81871">
              <w:t>İslam’da Hicretin Önemi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2FD333F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Sinanbey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547D6385" w14:textId="77777777" w:rsidR="007709BC" w:rsidRDefault="007709BC">
            <w:r w:rsidRPr="00DB707D">
              <w:rPr>
                <w:lang w:eastAsia="tr-TR"/>
              </w:rPr>
              <w:t>Cuma Ö.</w:t>
            </w:r>
          </w:p>
        </w:tc>
      </w:tr>
      <w:tr w:rsidR="007709BC" w:rsidRPr="00285934" w14:paraId="1584EC59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1A9C830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015BDF9E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06.08.2021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3C9E60BA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22F19F7B" w14:textId="77777777" w:rsidR="007709BC" w:rsidRPr="00D81871" w:rsidRDefault="007709BC">
            <w:r w:rsidRPr="00D81871">
              <w:t>İslam’da Hicretin Önemi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2A8003CE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752B">
              <w:rPr>
                <w:lang w:eastAsia="tr-TR"/>
              </w:rPr>
              <w:t xml:space="preserve">Mehmet Feyzi Efendi </w:t>
            </w:r>
            <w:r w:rsidRPr="0036752B">
              <w:t>C.</w:t>
            </w:r>
          </w:p>
        </w:tc>
        <w:tc>
          <w:tcPr>
            <w:tcW w:w="1417" w:type="dxa"/>
            <w:shd w:val="clear" w:color="000000" w:fill="FFFFFF"/>
            <w:noWrap/>
          </w:tcPr>
          <w:p w14:paraId="0C1ED2AD" w14:textId="77777777" w:rsidR="007709BC" w:rsidRDefault="007709BC">
            <w:r w:rsidRPr="00DB707D">
              <w:rPr>
                <w:lang w:eastAsia="tr-TR"/>
              </w:rPr>
              <w:t>Cuma Ö.</w:t>
            </w:r>
          </w:p>
        </w:tc>
      </w:tr>
      <w:tr w:rsidR="007709BC" w:rsidRPr="00285934" w14:paraId="72E0FA3B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76BE056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7089FA16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06.08.2021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784C1CB1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</w:tcPr>
          <w:p w14:paraId="1AF5B880" w14:textId="77777777" w:rsidR="007709BC" w:rsidRPr="00D81871" w:rsidRDefault="007709BC">
            <w:r w:rsidRPr="00D81871">
              <w:t>İslam’da Hicretin Önemi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5FB3C643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Köşküstü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0EC9E849" w14:textId="77777777" w:rsidR="007709BC" w:rsidRDefault="007709BC">
            <w:r w:rsidRPr="00DB707D">
              <w:rPr>
                <w:lang w:eastAsia="tr-TR"/>
              </w:rPr>
              <w:t>Cuma Ö.</w:t>
            </w:r>
          </w:p>
        </w:tc>
      </w:tr>
      <w:tr w:rsidR="007709BC" w:rsidRPr="00285934" w14:paraId="41F2321F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BEC8EB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7D2CB250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06.08.2021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36C1961B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3BA86B24" w14:textId="77777777" w:rsidR="007709BC" w:rsidRPr="00D81871" w:rsidRDefault="007709BC">
            <w:r w:rsidRPr="00D81871">
              <w:t>İslam’da Hicretin Önemi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47231C0B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28F7B547" w14:textId="77777777" w:rsidR="007709BC" w:rsidRDefault="007709BC">
            <w:r w:rsidRPr="00DB707D">
              <w:rPr>
                <w:lang w:eastAsia="tr-TR"/>
              </w:rPr>
              <w:t>Cuma Ö.</w:t>
            </w:r>
          </w:p>
        </w:tc>
      </w:tr>
      <w:tr w:rsidR="007709BC" w:rsidRPr="00285934" w14:paraId="4FEC6068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3799420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6A344053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06.08.2021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7194B2E6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70A02055" w14:textId="77777777" w:rsidR="007709BC" w:rsidRPr="00D81871" w:rsidRDefault="007709BC">
            <w:r w:rsidRPr="00D81871">
              <w:t>İslam’da Hicretin Önemi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4A05439B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Safalan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46FF6C59" w14:textId="77777777" w:rsidR="007709BC" w:rsidRDefault="007709BC">
            <w:r w:rsidRPr="00DB707D">
              <w:rPr>
                <w:lang w:eastAsia="tr-TR"/>
              </w:rPr>
              <w:t>Cuma Ö.</w:t>
            </w:r>
          </w:p>
        </w:tc>
      </w:tr>
      <w:tr w:rsidR="007709BC" w:rsidRPr="00285934" w14:paraId="77199416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A3B59F6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11F70697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06.08.2021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4CC488A0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Fazıl Acar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-Cezaevi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2ABA3DB0" w14:textId="77777777" w:rsidR="007709BC" w:rsidRPr="00D81871" w:rsidRDefault="007709BC">
            <w:r w:rsidRPr="00D81871">
              <w:t>İslam’da Hicretin Önemi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45DD616E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İsmail Bey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58EF804B" w14:textId="77777777" w:rsidR="007709BC" w:rsidRDefault="007709BC">
            <w:r w:rsidRPr="00DB707D">
              <w:rPr>
                <w:lang w:eastAsia="tr-TR"/>
              </w:rPr>
              <w:t>Cuma Ö.</w:t>
            </w:r>
          </w:p>
        </w:tc>
      </w:tr>
      <w:tr w:rsidR="007709BC" w:rsidRPr="00285934" w14:paraId="6C02DD19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B52FDD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29E0DFAC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06.08.2021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32F196A9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Enes Ünlü-Din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792DAEAD" w14:textId="77777777" w:rsidR="007709BC" w:rsidRPr="00D81871" w:rsidRDefault="007709BC">
            <w:r w:rsidRPr="00D81871">
              <w:t>İslam’da Hicretin Önemi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68932884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708651F3" w14:textId="77777777" w:rsidR="007709BC" w:rsidRDefault="007709BC">
            <w:r w:rsidRPr="00DB707D">
              <w:rPr>
                <w:lang w:eastAsia="tr-TR"/>
              </w:rPr>
              <w:t>Cuma Ö.</w:t>
            </w:r>
          </w:p>
        </w:tc>
      </w:tr>
      <w:tr w:rsidR="007709BC" w:rsidRPr="00285934" w14:paraId="43523BF2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4E8F1CE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37915111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06.08.2021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5CDFBBDC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Yusuf Atıcı-Din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0E36DA17" w14:textId="77777777" w:rsidR="007709BC" w:rsidRPr="00D81871" w:rsidRDefault="007709BC">
            <w:r w:rsidRPr="00D81871">
              <w:t>İslam’da Hicretin Önemi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69595ECC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Darende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2496AC07" w14:textId="77777777" w:rsidR="007709BC" w:rsidRDefault="007709BC">
            <w:r w:rsidRPr="00DB707D">
              <w:rPr>
                <w:lang w:eastAsia="tr-TR"/>
              </w:rPr>
              <w:t>Cuma Ö.</w:t>
            </w:r>
          </w:p>
        </w:tc>
      </w:tr>
      <w:tr w:rsidR="007709BC" w:rsidRPr="00285934" w14:paraId="44A4F7E5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44D27D9E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5A29F3E8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06.08.2021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167EFF7F" w14:textId="77777777" w:rsidR="007709BC" w:rsidRPr="00285934" w:rsidRDefault="007709BC" w:rsidP="00D818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Style w:val="VarsaylanParagrafYazTipi1"/>
                <w:rFonts w:cs="Times New Roman"/>
                <w:sz w:val="24"/>
              </w:rPr>
              <w:t>Yakup İnan- Eğitim Görevlisi-Eğitim Mrkz.</w:t>
            </w:r>
          </w:p>
        </w:tc>
        <w:tc>
          <w:tcPr>
            <w:tcW w:w="5103" w:type="dxa"/>
            <w:shd w:val="clear" w:color="000000" w:fill="FFFFFF"/>
            <w:noWrap/>
          </w:tcPr>
          <w:p w14:paraId="211C7A6A" w14:textId="77777777" w:rsidR="007709BC" w:rsidRPr="00D81871" w:rsidRDefault="007709BC">
            <w:r w:rsidRPr="00D81871">
              <w:t>İslam’da Hicretin Önemi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5C90EEB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Pir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3F233494" w14:textId="77777777" w:rsidR="007709BC" w:rsidRDefault="007709BC">
            <w:r w:rsidRPr="00DB707D">
              <w:rPr>
                <w:lang w:eastAsia="tr-TR"/>
              </w:rPr>
              <w:t>Cuma Ö.</w:t>
            </w:r>
          </w:p>
        </w:tc>
      </w:tr>
      <w:tr w:rsidR="007709BC" w:rsidRPr="00285934" w14:paraId="16B71D83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7C6D5C6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7203CEA4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06.08.2021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171B4EE2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</w:tcPr>
          <w:p w14:paraId="0DADFDC2" w14:textId="77777777" w:rsidR="007709BC" w:rsidRPr="00D81871" w:rsidRDefault="007709BC">
            <w:r w:rsidRPr="00D81871">
              <w:t>İslam’da Hicretin Önemi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66ECC42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H.Muzaffer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242E13B7" w14:textId="77777777" w:rsidR="007709BC" w:rsidRDefault="007709BC">
            <w:r w:rsidRPr="00DB707D">
              <w:rPr>
                <w:lang w:eastAsia="tr-TR"/>
              </w:rPr>
              <w:t>Cuma Ö.</w:t>
            </w:r>
          </w:p>
        </w:tc>
      </w:tr>
      <w:tr w:rsidR="00851A49" w:rsidRPr="00285934" w14:paraId="2E53FC90" w14:textId="77777777" w:rsidTr="00851A49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9F3EFC1" w14:textId="77777777" w:rsidR="00851A49" w:rsidRPr="00285934" w:rsidRDefault="00167D77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14:paraId="6E416553" w14:textId="77777777" w:rsidR="00851A49" w:rsidRPr="00285934" w:rsidRDefault="00851A49" w:rsidP="00167D77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167D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 w:rsidR="00167D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5DD9136B" w14:textId="77777777" w:rsidR="00851A49" w:rsidRPr="00D81871" w:rsidRDefault="00D81871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81871">
              <w:rPr>
                <w:b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6BCAC9DC" w14:textId="77777777" w:rsidR="00851A49" w:rsidRPr="00124D4D" w:rsidRDefault="00124D4D" w:rsidP="00124D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24D4D">
              <w:rPr>
                <w:b/>
              </w:rPr>
              <w:t xml:space="preserve">İmtihan ve Dayanışma 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5DAEDC87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84F1E8E" w14:textId="77777777" w:rsidR="00851A49" w:rsidRPr="009B1CE4" w:rsidRDefault="009B1CE4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B1CE4">
              <w:rPr>
                <w:b/>
                <w:lang w:eastAsia="tr-TR"/>
              </w:rPr>
              <w:t>Cuma Ö.</w:t>
            </w:r>
          </w:p>
        </w:tc>
      </w:tr>
      <w:tr w:rsidR="007709BC" w:rsidRPr="00285934" w14:paraId="400ACAB3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670CE505" w14:textId="77777777" w:rsidR="007709BC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74BAE04F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13.08.2021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403C1B54" w14:textId="77777777" w:rsidR="007709BC" w:rsidRPr="00DC3D67" w:rsidRDefault="007709BC" w:rsidP="00D81871">
            <w:pPr>
              <w:rPr>
                <w:lang w:eastAsia="tr-TR"/>
              </w:rPr>
            </w:pPr>
            <w:r>
              <w:rPr>
                <w:rFonts w:cs="Times New Roman"/>
                <w:sz w:val="24"/>
                <w:szCs w:val="24"/>
              </w:rPr>
              <w:t xml:space="preserve">Metin Aykut-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5CF13D41" w14:textId="77777777" w:rsidR="007709BC" w:rsidRPr="00BF5525" w:rsidRDefault="007709BC">
            <w:r w:rsidRPr="00BF5525">
              <w:t xml:space="preserve">İmtihan ve Dayanışma 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2DC7DB5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6736E562" w14:textId="77777777" w:rsidR="007709BC" w:rsidRDefault="007709BC">
            <w:r w:rsidRPr="000274A4">
              <w:rPr>
                <w:lang w:eastAsia="tr-TR"/>
              </w:rPr>
              <w:t>Cuma Ö.</w:t>
            </w:r>
          </w:p>
        </w:tc>
      </w:tr>
      <w:tr w:rsidR="007709BC" w:rsidRPr="00285934" w14:paraId="69687A98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790F16A8" w14:textId="77777777" w:rsidR="007709BC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52E51EDF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13.08.2021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3ADE23F5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77164AC3" w14:textId="77777777" w:rsidR="007709BC" w:rsidRPr="00BF5525" w:rsidRDefault="007709BC">
            <w:r w:rsidRPr="00BF5525">
              <w:t xml:space="preserve">İmtihan ve Dayanışma 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2D3F1619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C.</w:t>
            </w:r>
            <w:proofErr w:type="gramEnd"/>
          </w:p>
        </w:tc>
        <w:tc>
          <w:tcPr>
            <w:tcW w:w="1417" w:type="dxa"/>
            <w:shd w:val="clear" w:color="000000" w:fill="FFFFFF"/>
            <w:noWrap/>
          </w:tcPr>
          <w:p w14:paraId="683F8F47" w14:textId="77777777" w:rsidR="007709BC" w:rsidRDefault="007709BC">
            <w:r w:rsidRPr="000274A4">
              <w:rPr>
                <w:lang w:eastAsia="tr-TR"/>
              </w:rPr>
              <w:t>Cuma Ö.</w:t>
            </w:r>
          </w:p>
        </w:tc>
      </w:tr>
      <w:tr w:rsidR="007709BC" w:rsidRPr="00285934" w14:paraId="7C683F9D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68341752" w14:textId="77777777" w:rsidR="007709BC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316F9987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13.08.2021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2161A9BC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</w:tcPr>
          <w:p w14:paraId="3AB95508" w14:textId="77777777" w:rsidR="007709BC" w:rsidRPr="00BF5525" w:rsidRDefault="007709BC">
            <w:r w:rsidRPr="00BF5525">
              <w:t xml:space="preserve">İmtihan ve Dayanışma 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72FFF589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Olukbaşı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607B7C9B" w14:textId="77777777" w:rsidR="007709BC" w:rsidRDefault="007709BC">
            <w:r w:rsidRPr="000274A4">
              <w:rPr>
                <w:lang w:eastAsia="tr-TR"/>
              </w:rPr>
              <w:t>Cuma Ö.</w:t>
            </w:r>
          </w:p>
        </w:tc>
      </w:tr>
      <w:tr w:rsidR="007709BC" w:rsidRPr="00285934" w14:paraId="0FEAC40B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465D6D29" w14:textId="77777777" w:rsidR="007709BC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093192F1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13.08.2021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4DDEE13F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7A74027A" w14:textId="77777777" w:rsidR="007709BC" w:rsidRPr="00BF5525" w:rsidRDefault="007709BC">
            <w:r w:rsidRPr="00BF5525">
              <w:t xml:space="preserve">İmtihan ve Dayanışma 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4F90054B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Atabey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Gazi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Kırkdirekli)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6327FB91" w14:textId="77777777" w:rsidR="007709BC" w:rsidRDefault="007709BC">
            <w:r w:rsidRPr="000274A4">
              <w:rPr>
                <w:lang w:eastAsia="tr-TR"/>
              </w:rPr>
              <w:t>Cuma Ö.</w:t>
            </w:r>
          </w:p>
        </w:tc>
      </w:tr>
      <w:tr w:rsidR="007709BC" w:rsidRPr="00285934" w14:paraId="6A82817A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3C6F8FB8" w14:textId="77777777" w:rsidR="007709BC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1EE968C0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13.08.2021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7B645E98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548DED0C" w14:textId="77777777" w:rsidR="007709BC" w:rsidRPr="00BF5525" w:rsidRDefault="007709BC">
            <w:r w:rsidRPr="00BF5525">
              <w:t xml:space="preserve">İmtihan ve Dayanışma 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63CBBAB3" w14:textId="77777777" w:rsidR="007709BC" w:rsidRPr="00BF5525" w:rsidRDefault="007709BC" w:rsidP="00BF5525">
            <w:pPr>
              <w:rPr>
                <w:lang w:eastAsia="tr-TR"/>
              </w:rPr>
            </w:pPr>
            <w:r w:rsidRPr="00BF5525">
              <w:rPr>
                <w:lang w:eastAsia="tr-TR"/>
              </w:rPr>
              <w:t>Kuzeykent Toki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19C660F6" w14:textId="77777777" w:rsidR="007709BC" w:rsidRDefault="007709BC">
            <w:r w:rsidRPr="000274A4">
              <w:rPr>
                <w:lang w:eastAsia="tr-TR"/>
              </w:rPr>
              <w:t>Cuma Ö.</w:t>
            </w:r>
          </w:p>
        </w:tc>
      </w:tr>
      <w:tr w:rsidR="007709BC" w:rsidRPr="00285934" w14:paraId="730E0C0D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2BAE036F" w14:textId="77777777" w:rsidR="007709BC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4DC67232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13.08.2021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5117BCD5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Fazıl Acar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-Cezaevi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16B41AF6" w14:textId="77777777" w:rsidR="007709BC" w:rsidRPr="00BF5525" w:rsidRDefault="007709BC">
            <w:r w:rsidRPr="00BF5525">
              <w:t xml:space="preserve">İmtihan ve Dayanışma 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167B1235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Pirdede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0A762FA2" w14:textId="77777777" w:rsidR="007709BC" w:rsidRDefault="007709BC">
            <w:r w:rsidRPr="000274A4">
              <w:rPr>
                <w:lang w:eastAsia="tr-TR"/>
              </w:rPr>
              <w:t>Cuma Ö.</w:t>
            </w:r>
          </w:p>
        </w:tc>
      </w:tr>
      <w:tr w:rsidR="007709BC" w:rsidRPr="00285934" w14:paraId="1130CFE2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7CF14362" w14:textId="77777777" w:rsidR="007709BC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4EB2FFC3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13.08.2021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440AAABD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Enes Ünlü-Din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6844F8C3" w14:textId="77777777" w:rsidR="007709BC" w:rsidRPr="00BF5525" w:rsidRDefault="007709BC">
            <w:r w:rsidRPr="00BF5525">
              <w:t xml:space="preserve">İmtihan ve Dayanışma 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39084474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Hayri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Darende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0D36FA66" w14:textId="77777777" w:rsidR="007709BC" w:rsidRDefault="007709BC">
            <w:r w:rsidRPr="000274A4">
              <w:rPr>
                <w:lang w:eastAsia="tr-TR"/>
              </w:rPr>
              <w:t>Cuma Ö.</w:t>
            </w:r>
          </w:p>
        </w:tc>
      </w:tr>
      <w:tr w:rsidR="007709BC" w:rsidRPr="00285934" w14:paraId="25C73F2E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18A3C6C1" w14:textId="77777777" w:rsidR="007709BC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5E0C8FAF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13.08.2021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22F127E9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Yusuf Atıcı-Din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1894C860" w14:textId="77777777" w:rsidR="007709BC" w:rsidRPr="00BF5525" w:rsidRDefault="007709BC">
            <w:r w:rsidRPr="00BF5525">
              <w:t xml:space="preserve">İmtihan ve Dayanışma 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1ED7BD3B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Safalan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5583364E" w14:textId="77777777" w:rsidR="007709BC" w:rsidRDefault="007709BC">
            <w:r w:rsidRPr="000274A4">
              <w:rPr>
                <w:lang w:eastAsia="tr-TR"/>
              </w:rPr>
              <w:t>Cuma Ö.</w:t>
            </w:r>
          </w:p>
        </w:tc>
      </w:tr>
      <w:tr w:rsidR="007709BC" w:rsidRPr="00285934" w14:paraId="37F8BB7E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67CF9050" w14:textId="77777777" w:rsidR="007709BC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20E04DA4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13.08.2021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580F5ABA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İsmail H. Öğretici-Eğitim Mrkz. Md.</w:t>
            </w:r>
          </w:p>
        </w:tc>
        <w:tc>
          <w:tcPr>
            <w:tcW w:w="5103" w:type="dxa"/>
            <w:shd w:val="clear" w:color="000000" w:fill="FFFFFF"/>
            <w:noWrap/>
          </w:tcPr>
          <w:p w14:paraId="60187CB7" w14:textId="77777777" w:rsidR="007709BC" w:rsidRPr="00BF5525" w:rsidRDefault="007709BC">
            <w:r w:rsidRPr="00BF5525">
              <w:t xml:space="preserve">İmtihan ve Dayanışma 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26756EF2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Pir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022DF410" w14:textId="77777777" w:rsidR="007709BC" w:rsidRDefault="007709BC">
            <w:r w:rsidRPr="000274A4">
              <w:rPr>
                <w:lang w:eastAsia="tr-TR"/>
              </w:rPr>
              <w:t>Cuma Ö.</w:t>
            </w:r>
          </w:p>
        </w:tc>
      </w:tr>
      <w:tr w:rsidR="007709BC" w:rsidRPr="00285934" w14:paraId="58786487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C3D94A9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417CF79A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13.08.2021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7233B179" w14:textId="77777777" w:rsidR="007709BC" w:rsidRPr="00285934" w:rsidRDefault="007709BC" w:rsidP="00D8187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</w:tcPr>
          <w:p w14:paraId="442C69B1" w14:textId="77777777" w:rsidR="007709BC" w:rsidRPr="00BF5525" w:rsidRDefault="007709BC">
            <w:r w:rsidRPr="00BF5525">
              <w:t xml:space="preserve">İmtihan ve Dayanışma 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76DF732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Darende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7551A6C9" w14:textId="77777777" w:rsidR="007709BC" w:rsidRDefault="007709BC">
            <w:r w:rsidRPr="000274A4">
              <w:rPr>
                <w:lang w:eastAsia="tr-TR"/>
              </w:rPr>
              <w:t>Cuma Ö.</w:t>
            </w:r>
          </w:p>
        </w:tc>
      </w:tr>
      <w:tr w:rsidR="009B1CE4" w:rsidRPr="00285934" w14:paraId="7B02FF06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1DB58475" w14:textId="77777777" w:rsidR="009B1CE4" w:rsidRPr="00285934" w:rsidRDefault="009B1CE4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Cuma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14:paraId="57A7482E" w14:textId="77777777" w:rsidR="009B1CE4" w:rsidRPr="00285934" w:rsidRDefault="009B1CE4" w:rsidP="00167D77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4788F815" w14:textId="77777777" w:rsidR="009B1CE4" w:rsidRPr="00BF5525" w:rsidRDefault="009B1CE4" w:rsidP="00BF5525">
            <w:pPr>
              <w:rPr>
                <w:b/>
                <w:bCs/>
                <w:lang w:eastAsia="tr-TR"/>
              </w:rPr>
            </w:pPr>
            <w:r w:rsidRPr="00BF5525">
              <w:rPr>
                <w:b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6CA222A1" w14:textId="77777777" w:rsidR="009B1CE4" w:rsidRPr="00124D4D" w:rsidRDefault="009B1CE4" w:rsidP="00124D4D">
            <w:pPr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 xml:space="preserve">İslam’da Sadakat ve </w:t>
            </w:r>
            <w:proofErr w:type="gramStart"/>
            <w:r w:rsidRPr="00124D4D">
              <w:rPr>
                <w:b/>
                <w:lang w:eastAsia="tr-TR"/>
              </w:rPr>
              <w:t>Hz</w:t>
            </w:r>
            <w:proofErr w:type="gramEnd"/>
            <w:r w:rsidRPr="00124D4D">
              <w:rPr>
                <w:b/>
                <w:lang w:eastAsia="tr-TR"/>
              </w:rPr>
              <w:t xml:space="preserve"> Ebu Bekir</w:t>
            </w:r>
            <w:r>
              <w:rPr>
                <w:b/>
                <w:lang w:eastAsia="tr-TR"/>
              </w:rPr>
              <w:t xml:space="preserve"> Örneği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23177500" w14:textId="77777777" w:rsidR="009B1CE4" w:rsidRPr="00285934" w:rsidRDefault="009B1CE4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55F033E0" w14:textId="77777777" w:rsidR="009B1CE4" w:rsidRPr="009B1CE4" w:rsidRDefault="009B1CE4">
            <w:pPr>
              <w:rPr>
                <w:b/>
              </w:rPr>
            </w:pPr>
            <w:r w:rsidRPr="009B1CE4">
              <w:rPr>
                <w:b/>
                <w:lang w:eastAsia="tr-TR"/>
              </w:rPr>
              <w:t>Cuma Ö.</w:t>
            </w:r>
          </w:p>
        </w:tc>
      </w:tr>
      <w:tr w:rsidR="007709BC" w:rsidRPr="00285934" w14:paraId="1E923391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CFE838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0B091070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75C8613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</w:tcPr>
          <w:p w14:paraId="23467497" w14:textId="77777777" w:rsidR="007709BC" w:rsidRPr="009B1CE4" w:rsidRDefault="007709BC">
            <w:r w:rsidRPr="009B1CE4">
              <w:rPr>
                <w:lang w:eastAsia="tr-TR"/>
              </w:rPr>
              <w:t xml:space="preserve">İslam’da Sadakat ve </w:t>
            </w:r>
            <w:proofErr w:type="gramStart"/>
            <w:r w:rsidRPr="009B1CE4">
              <w:rPr>
                <w:lang w:eastAsia="tr-TR"/>
              </w:rPr>
              <w:t>Hz</w:t>
            </w:r>
            <w:proofErr w:type="gramEnd"/>
            <w:r w:rsidRPr="009B1CE4">
              <w:rPr>
                <w:lang w:eastAsia="tr-TR"/>
              </w:rPr>
              <w:t xml:space="preserve"> Ebu Bekir Örneği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60F39733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Devrekani Merkez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7BFC7144" w14:textId="77777777" w:rsidR="007709BC" w:rsidRDefault="007709BC">
            <w:r w:rsidRPr="000274A4">
              <w:rPr>
                <w:lang w:eastAsia="tr-TR"/>
              </w:rPr>
              <w:t>Cuma Ö.</w:t>
            </w:r>
          </w:p>
        </w:tc>
      </w:tr>
      <w:tr w:rsidR="007709BC" w:rsidRPr="00285934" w14:paraId="1DAB6235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69D110D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14813AFE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3CC0DF0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3D67">
              <w:rPr>
                <w:lang w:eastAsia="tr-TR"/>
              </w:rPr>
              <w:t>Ahmet F. Kuluş-Emekli Bşk.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4E396863" w14:textId="77777777" w:rsidR="007709BC" w:rsidRPr="009B1CE4" w:rsidRDefault="007709BC">
            <w:r w:rsidRPr="009B1CE4">
              <w:rPr>
                <w:lang w:eastAsia="tr-TR"/>
              </w:rPr>
              <w:t xml:space="preserve">İslam’da Sadakat ve </w:t>
            </w:r>
            <w:proofErr w:type="gramStart"/>
            <w:r w:rsidRPr="009B1CE4">
              <w:rPr>
                <w:lang w:eastAsia="tr-TR"/>
              </w:rPr>
              <w:t>Hz</w:t>
            </w:r>
            <w:proofErr w:type="gramEnd"/>
            <w:r w:rsidRPr="009B1CE4">
              <w:rPr>
                <w:lang w:eastAsia="tr-TR"/>
              </w:rPr>
              <w:t xml:space="preserve"> Ebu Bekir Örneği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0B666B12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Darende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7326417E" w14:textId="77777777" w:rsidR="007709BC" w:rsidRDefault="007709BC">
            <w:r w:rsidRPr="000274A4">
              <w:rPr>
                <w:lang w:eastAsia="tr-TR"/>
              </w:rPr>
              <w:t>Cuma Ö.</w:t>
            </w:r>
          </w:p>
        </w:tc>
      </w:tr>
      <w:tr w:rsidR="007709BC" w:rsidRPr="00285934" w14:paraId="230E6BE0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2E3403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7323DB04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41962283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cs="Times New Roman"/>
                <w:sz w:val="24"/>
                <w:szCs w:val="24"/>
              </w:rPr>
              <w:t xml:space="preserve">Metin Aykut-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37B6D162" w14:textId="77777777" w:rsidR="007709BC" w:rsidRPr="009B1CE4" w:rsidRDefault="007709BC">
            <w:r w:rsidRPr="009B1CE4">
              <w:rPr>
                <w:lang w:eastAsia="tr-TR"/>
              </w:rPr>
              <w:t xml:space="preserve">İslam’da Sadakat ve </w:t>
            </w:r>
            <w:proofErr w:type="gramStart"/>
            <w:r w:rsidRPr="009B1CE4">
              <w:rPr>
                <w:lang w:eastAsia="tr-TR"/>
              </w:rPr>
              <w:t>Hz</w:t>
            </w:r>
            <w:proofErr w:type="gramEnd"/>
            <w:r w:rsidRPr="009B1CE4">
              <w:rPr>
                <w:lang w:eastAsia="tr-TR"/>
              </w:rPr>
              <w:t xml:space="preserve"> Ebu Bekir Örneği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7B8B759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Hacı Hayri Darende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302C0026" w14:textId="77777777" w:rsidR="007709BC" w:rsidRDefault="007709BC">
            <w:r w:rsidRPr="000274A4">
              <w:rPr>
                <w:lang w:eastAsia="tr-TR"/>
              </w:rPr>
              <w:t>Cuma Ö.</w:t>
            </w:r>
          </w:p>
        </w:tc>
      </w:tr>
      <w:tr w:rsidR="007709BC" w:rsidRPr="00285934" w14:paraId="2B63FCEA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B4D4172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5DD4A0C8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412907E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5E21DED2" w14:textId="77777777" w:rsidR="007709BC" w:rsidRPr="009B1CE4" w:rsidRDefault="007709BC">
            <w:r w:rsidRPr="009B1CE4">
              <w:rPr>
                <w:lang w:eastAsia="tr-TR"/>
              </w:rPr>
              <w:t xml:space="preserve">İslam’da Sadakat ve </w:t>
            </w:r>
            <w:proofErr w:type="gramStart"/>
            <w:r w:rsidRPr="009B1CE4">
              <w:rPr>
                <w:lang w:eastAsia="tr-TR"/>
              </w:rPr>
              <w:t>Hz</w:t>
            </w:r>
            <w:proofErr w:type="gramEnd"/>
            <w:r w:rsidRPr="009B1CE4">
              <w:rPr>
                <w:lang w:eastAsia="tr-TR"/>
              </w:rPr>
              <w:t xml:space="preserve"> Ebu Bekir Örneği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546E0251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Köşküstü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1B5BCA13" w14:textId="77777777" w:rsidR="007709BC" w:rsidRDefault="007709BC">
            <w:r w:rsidRPr="000274A4">
              <w:rPr>
                <w:lang w:eastAsia="tr-TR"/>
              </w:rPr>
              <w:t>Cuma Ö.</w:t>
            </w:r>
          </w:p>
        </w:tc>
      </w:tr>
      <w:tr w:rsidR="007709BC" w:rsidRPr="00285934" w14:paraId="61AC55EC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5EA77D2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7F0392D2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472472D5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</w:tcPr>
          <w:p w14:paraId="5C56289F" w14:textId="77777777" w:rsidR="007709BC" w:rsidRPr="009B1CE4" w:rsidRDefault="007709BC">
            <w:r w:rsidRPr="009B1CE4">
              <w:rPr>
                <w:lang w:eastAsia="tr-TR"/>
              </w:rPr>
              <w:t xml:space="preserve">İslam’da Sadakat ve </w:t>
            </w:r>
            <w:proofErr w:type="gramStart"/>
            <w:r w:rsidRPr="009B1CE4">
              <w:rPr>
                <w:lang w:eastAsia="tr-TR"/>
              </w:rPr>
              <w:t>Hz</w:t>
            </w:r>
            <w:proofErr w:type="gramEnd"/>
            <w:r w:rsidRPr="009B1CE4">
              <w:rPr>
                <w:lang w:eastAsia="tr-TR"/>
              </w:rPr>
              <w:t xml:space="preserve"> Ebu Bekir Örneği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70615465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60EF9176" w14:textId="77777777" w:rsidR="007709BC" w:rsidRDefault="007709BC">
            <w:r w:rsidRPr="00DC5082">
              <w:rPr>
                <w:lang w:eastAsia="tr-TR"/>
              </w:rPr>
              <w:t>Cuma Ö.</w:t>
            </w:r>
          </w:p>
        </w:tc>
      </w:tr>
      <w:tr w:rsidR="007709BC" w:rsidRPr="00285934" w14:paraId="74108597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B693AD1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7F0235F8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12DD6754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52D1BB49" w14:textId="77777777" w:rsidR="007709BC" w:rsidRPr="009B1CE4" w:rsidRDefault="007709BC">
            <w:r w:rsidRPr="009B1CE4">
              <w:rPr>
                <w:lang w:eastAsia="tr-TR"/>
              </w:rPr>
              <w:t xml:space="preserve">İslam’da Sadakat ve </w:t>
            </w:r>
            <w:proofErr w:type="gramStart"/>
            <w:r w:rsidRPr="009B1CE4">
              <w:rPr>
                <w:lang w:eastAsia="tr-TR"/>
              </w:rPr>
              <w:t>Hz</w:t>
            </w:r>
            <w:proofErr w:type="gramEnd"/>
            <w:r w:rsidRPr="009B1CE4">
              <w:rPr>
                <w:lang w:eastAsia="tr-TR"/>
              </w:rPr>
              <w:t xml:space="preserve"> Ebu Bekir Örneği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530ABB15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Merkez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5DB7ED1E" w14:textId="77777777" w:rsidR="007709BC" w:rsidRDefault="007709BC">
            <w:r w:rsidRPr="00DC5082">
              <w:rPr>
                <w:lang w:eastAsia="tr-TR"/>
              </w:rPr>
              <w:t>Cuma Ö.</w:t>
            </w:r>
          </w:p>
        </w:tc>
      </w:tr>
      <w:tr w:rsidR="007709BC" w:rsidRPr="00285934" w14:paraId="7FC98253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8E1EF10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4E9D005E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782401E4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Fazıl Acar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-Cezaevi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18698FAD" w14:textId="77777777" w:rsidR="007709BC" w:rsidRPr="009B1CE4" w:rsidRDefault="007709BC">
            <w:r w:rsidRPr="009B1CE4">
              <w:rPr>
                <w:lang w:eastAsia="tr-TR"/>
              </w:rPr>
              <w:t xml:space="preserve">İslam’da Sadakat ve </w:t>
            </w:r>
            <w:proofErr w:type="gramStart"/>
            <w:r w:rsidRPr="009B1CE4">
              <w:rPr>
                <w:lang w:eastAsia="tr-TR"/>
              </w:rPr>
              <w:t>Hz</w:t>
            </w:r>
            <w:proofErr w:type="gramEnd"/>
            <w:r w:rsidRPr="009B1CE4">
              <w:rPr>
                <w:lang w:eastAsia="tr-TR"/>
              </w:rPr>
              <w:t xml:space="preserve"> Ebu Bekir Örneği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24B99F7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Safalan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002753E1" w14:textId="77777777" w:rsidR="007709BC" w:rsidRDefault="007709BC">
            <w:r w:rsidRPr="00DC5082">
              <w:rPr>
                <w:lang w:eastAsia="tr-TR"/>
              </w:rPr>
              <w:t>Cuma Ö.</w:t>
            </w:r>
          </w:p>
        </w:tc>
      </w:tr>
      <w:tr w:rsidR="007709BC" w:rsidRPr="00285934" w14:paraId="1E6FF6C7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099B511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53C4529F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2DA28AEF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Enes Ünlü-Din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4FB8BF40" w14:textId="77777777" w:rsidR="007709BC" w:rsidRPr="009B1CE4" w:rsidRDefault="007709BC">
            <w:r w:rsidRPr="009B1CE4">
              <w:rPr>
                <w:lang w:eastAsia="tr-TR"/>
              </w:rPr>
              <w:t xml:space="preserve">İslam’da Sadakat ve </w:t>
            </w:r>
            <w:proofErr w:type="gramStart"/>
            <w:r w:rsidRPr="009B1CE4">
              <w:rPr>
                <w:lang w:eastAsia="tr-TR"/>
              </w:rPr>
              <w:t>Hz</w:t>
            </w:r>
            <w:proofErr w:type="gramEnd"/>
            <w:r w:rsidRPr="009B1CE4">
              <w:rPr>
                <w:lang w:eastAsia="tr-TR"/>
              </w:rPr>
              <w:t xml:space="preserve"> Ebu Bekir Örneği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7D8DDE93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46A0B5EC" w14:textId="77777777" w:rsidR="007709BC" w:rsidRDefault="007709BC">
            <w:r w:rsidRPr="00DC5082">
              <w:rPr>
                <w:lang w:eastAsia="tr-TR"/>
              </w:rPr>
              <w:t>Cuma Ö.</w:t>
            </w:r>
          </w:p>
        </w:tc>
      </w:tr>
      <w:tr w:rsidR="007709BC" w:rsidRPr="00285934" w14:paraId="31DCB850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485AF42E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645651EA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5E91699A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Yusuf Atıcı-Din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0B8D32DB" w14:textId="77777777" w:rsidR="007709BC" w:rsidRPr="009B1CE4" w:rsidRDefault="007709BC">
            <w:r w:rsidRPr="009B1CE4">
              <w:rPr>
                <w:lang w:eastAsia="tr-TR"/>
              </w:rPr>
              <w:t xml:space="preserve">İslam’da Sadakat ve </w:t>
            </w:r>
            <w:proofErr w:type="gramStart"/>
            <w:r w:rsidRPr="009B1CE4">
              <w:rPr>
                <w:lang w:eastAsia="tr-TR"/>
              </w:rPr>
              <w:t>Hz</w:t>
            </w:r>
            <w:proofErr w:type="gramEnd"/>
            <w:r w:rsidRPr="009B1CE4">
              <w:rPr>
                <w:lang w:eastAsia="tr-TR"/>
              </w:rPr>
              <w:t xml:space="preserve"> Ebu Bekir Örneği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42E4C35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Pirdede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5D26BAE5" w14:textId="77777777" w:rsidR="007709BC" w:rsidRDefault="007709BC">
            <w:r w:rsidRPr="00DC5082">
              <w:rPr>
                <w:lang w:eastAsia="tr-TR"/>
              </w:rPr>
              <w:t>Cuma Ö.</w:t>
            </w:r>
          </w:p>
        </w:tc>
      </w:tr>
      <w:tr w:rsidR="007709BC" w:rsidRPr="00285934" w14:paraId="0F0135CD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B9795B9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0157D10C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20FB7022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Mahir Demirkol-Eğitim Görevlisi</w:t>
            </w:r>
          </w:p>
        </w:tc>
        <w:tc>
          <w:tcPr>
            <w:tcW w:w="5103" w:type="dxa"/>
            <w:shd w:val="clear" w:color="000000" w:fill="FFFFFF"/>
            <w:noWrap/>
          </w:tcPr>
          <w:p w14:paraId="690999B9" w14:textId="77777777" w:rsidR="007709BC" w:rsidRPr="009B1CE4" w:rsidRDefault="007709BC">
            <w:r w:rsidRPr="009B1CE4">
              <w:rPr>
                <w:lang w:eastAsia="tr-TR"/>
              </w:rPr>
              <w:t xml:space="preserve">İslam’da Sadakat ve </w:t>
            </w:r>
            <w:proofErr w:type="gramStart"/>
            <w:r w:rsidRPr="009B1CE4">
              <w:rPr>
                <w:lang w:eastAsia="tr-TR"/>
              </w:rPr>
              <w:t>Hz</w:t>
            </w:r>
            <w:proofErr w:type="gramEnd"/>
            <w:r w:rsidRPr="009B1CE4">
              <w:rPr>
                <w:lang w:eastAsia="tr-TR"/>
              </w:rPr>
              <w:t xml:space="preserve"> Ebu Bekir Örneği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305B3D9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Pir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375690E3" w14:textId="77777777" w:rsidR="007709BC" w:rsidRDefault="007709BC">
            <w:r w:rsidRPr="00DC5082">
              <w:rPr>
                <w:lang w:eastAsia="tr-TR"/>
              </w:rPr>
              <w:t>Cuma Ö.</w:t>
            </w:r>
          </w:p>
        </w:tc>
      </w:tr>
      <w:tr w:rsidR="007709BC" w:rsidRPr="00285934" w14:paraId="6972981D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C79AB13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22A4DB2F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29796767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31809F47" w14:textId="77777777" w:rsidR="007709BC" w:rsidRPr="009B1CE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CE4">
              <w:rPr>
                <w:lang w:eastAsia="tr-TR"/>
              </w:rPr>
              <w:t xml:space="preserve">İslam’da Sadakat ve </w:t>
            </w:r>
            <w:proofErr w:type="gramStart"/>
            <w:r w:rsidRPr="009B1CE4">
              <w:rPr>
                <w:lang w:eastAsia="tr-TR"/>
              </w:rPr>
              <w:t>Hz</w:t>
            </w:r>
            <w:proofErr w:type="gramEnd"/>
            <w:r w:rsidRPr="009B1CE4">
              <w:rPr>
                <w:lang w:eastAsia="tr-TR"/>
              </w:rPr>
              <w:t xml:space="preserve"> Ebu Bekir Örneği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2E6B3DDC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İsmail Bey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6330FD4E" w14:textId="77777777" w:rsidR="007709BC" w:rsidRDefault="007709BC">
            <w:r w:rsidRPr="00DC5082">
              <w:rPr>
                <w:lang w:eastAsia="tr-TR"/>
              </w:rPr>
              <w:t>Cuma Ö.</w:t>
            </w:r>
          </w:p>
        </w:tc>
      </w:tr>
      <w:tr w:rsidR="00775C16" w:rsidRPr="00285934" w14:paraId="37D034ED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C427742" w14:textId="77777777" w:rsidR="00775C16" w:rsidRPr="00285934" w:rsidRDefault="00775C16" w:rsidP="00A55A51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14:paraId="4CE6204D" w14:textId="77777777" w:rsidR="00775C16" w:rsidRPr="00285934" w:rsidRDefault="00775C16" w:rsidP="00167D77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33721798" w14:textId="77777777" w:rsidR="00775C16" w:rsidRPr="009B1CE4" w:rsidRDefault="00775C16" w:rsidP="009B1CE4">
            <w:pPr>
              <w:rPr>
                <w:b/>
                <w:bCs/>
                <w:lang w:eastAsia="tr-TR"/>
              </w:rPr>
            </w:pPr>
            <w:r w:rsidRPr="009B1CE4">
              <w:rPr>
                <w:b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3AFFF218" w14:textId="77777777" w:rsidR="00775C16" w:rsidRPr="00124D4D" w:rsidRDefault="00775C16" w:rsidP="00124D4D">
            <w:pPr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Ağustos Ayı ve Zaferlerimiz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07F74E53" w14:textId="77777777" w:rsidR="00775C16" w:rsidRPr="00285934" w:rsidRDefault="00775C16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5848432" w14:textId="77777777" w:rsidR="00775C16" w:rsidRPr="00775C16" w:rsidRDefault="00775C16">
            <w:pPr>
              <w:rPr>
                <w:b/>
              </w:rPr>
            </w:pPr>
            <w:r w:rsidRPr="00775C16">
              <w:rPr>
                <w:b/>
                <w:lang w:eastAsia="tr-TR"/>
              </w:rPr>
              <w:t>Cuma Ö.</w:t>
            </w:r>
          </w:p>
        </w:tc>
      </w:tr>
      <w:tr w:rsidR="007709BC" w:rsidRPr="00285934" w14:paraId="101EAC2D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498B3BDE" w14:textId="77777777" w:rsidR="007709BC" w:rsidRPr="00285934" w:rsidRDefault="007709BC" w:rsidP="00A55A51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7D849055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61A2012A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cs="Times New Roman"/>
                <w:sz w:val="24"/>
                <w:szCs w:val="24"/>
              </w:rPr>
              <w:t xml:space="preserve">Metin Aykut-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1F13A4DE" w14:textId="77777777" w:rsidR="007709BC" w:rsidRPr="00775C16" w:rsidRDefault="007709BC">
            <w:r w:rsidRPr="00775C16">
              <w:rPr>
                <w:lang w:eastAsia="tr-TR"/>
              </w:rPr>
              <w:t>Ağustos Ayı ve Zaferlerimiz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4FA88EB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Atabey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Gazi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Kırkdirekli)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107914C6" w14:textId="77777777" w:rsidR="007709BC" w:rsidRDefault="007709BC">
            <w:r w:rsidRPr="00BF1BF1">
              <w:rPr>
                <w:lang w:eastAsia="tr-TR"/>
              </w:rPr>
              <w:t>Cuma Ö.</w:t>
            </w:r>
          </w:p>
        </w:tc>
      </w:tr>
      <w:tr w:rsidR="007709BC" w:rsidRPr="00285934" w14:paraId="4E570524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03BFEF53" w14:textId="77777777" w:rsidR="007709BC" w:rsidRPr="00285934" w:rsidRDefault="007709BC" w:rsidP="00A55A51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754D06BC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2708545B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0598FCDB" w14:textId="77777777" w:rsidR="007709BC" w:rsidRPr="00775C16" w:rsidRDefault="007709BC">
            <w:r w:rsidRPr="00775C16">
              <w:rPr>
                <w:lang w:eastAsia="tr-TR"/>
              </w:rPr>
              <w:t>Ağustos Ayı ve Zaferlerimiz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59291035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175FB95E" w14:textId="77777777" w:rsidR="007709BC" w:rsidRDefault="007709BC">
            <w:r w:rsidRPr="00BF1BF1">
              <w:rPr>
                <w:lang w:eastAsia="tr-TR"/>
              </w:rPr>
              <w:t>Cuma Ö.</w:t>
            </w:r>
          </w:p>
        </w:tc>
      </w:tr>
      <w:tr w:rsidR="007709BC" w:rsidRPr="00285934" w14:paraId="11FD14B7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7B6D268B" w14:textId="77777777" w:rsidR="007709BC" w:rsidRPr="00285934" w:rsidRDefault="007709BC" w:rsidP="00A55A51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256C94FD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519C765D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</w:tcPr>
          <w:p w14:paraId="7A75C06C" w14:textId="77777777" w:rsidR="007709BC" w:rsidRPr="00775C16" w:rsidRDefault="007709BC">
            <w:r w:rsidRPr="00775C16">
              <w:rPr>
                <w:lang w:eastAsia="tr-TR"/>
              </w:rPr>
              <w:t>Ağustos Ayı ve Zaferlerimiz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1263EBFE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Darende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1E613363" w14:textId="77777777" w:rsidR="007709BC" w:rsidRDefault="007709BC">
            <w:r w:rsidRPr="00BF1BF1">
              <w:rPr>
                <w:lang w:eastAsia="tr-TR"/>
              </w:rPr>
              <w:t>Cuma Ö.</w:t>
            </w:r>
          </w:p>
        </w:tc>
      </w:tr>
      <w:tr w:rsidR="007709BC" w:rsidRPr="00285934" w14:paraId="73C5C629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3510695A" w14:textId="77777777" w:rsidR="007709BC" w:rsidRPr="00285934" w:rsidRDefault="007709BC" w:rsidP="00A55A51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51A6765D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7A17B15D" w14:textId="77777777" w:rsidR="007709BC" w:rsidRPr="00775C16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5C16">
              <w:rPr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79FC25FB" w14:textId="77777777" w:rsidR="007709BC" w:rsidRPr="00775C16" w:rsidRDefault="007709BC">
            <w:pPr>
              <w:rPr>
                <w:lang w:eastAsia="tr-TR"/>
              </w:rPr>
            </w:pPr>
            <w:r w:rsidRPr="00775C16">
              <w:rPr>
                <w:lang w:eastAsia="tr-TR"/>
              </w:rPr>
              <w:t>Ağustos Ayı ve Zaferlerimiz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594A0F49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Hacı Hayri Darende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09393C2A" w14:textId="77777777" w:rsidR="007709BC" w:rsidRPr="00BF1BF1" w:rsidRDefault="007709BC">
            <w:pPr>
              <w:rPr>
                <w:lang w:eastAsia="tr-TR"/>
              </w:rPr>
            </w:pPr>
          </w:p>
        </w:tc>
      </w:tr>
      <w:tr w:rsidR="007709BC" w:rsidRPr="00285934" w14:paraId="4263E16D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055007DD" w14:textId="77777777" w:rsidR="007709BC" w:rsidRPr="00285934" w:rsidRDefault="007709BC" w:rsidP="00A55A51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6A4A4B3A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3F34D4C6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68D38E90" w14:textId="77777777" w:rsidR="007709BC" w:rsidRPr="00775C16" w:rsidRDefault="007709BC">
            <w:r w:rsidRPr="00775C16">
              <w:rPr>
                <w:lang w:eastAsia="tr-TR"/>
              </w:rPr>
              <w:t>Ağustos Ayı ve Zaferlerimiz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171113F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Merkez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0537A28E" w14:textId="77777777" w:rsidR="007709BC" w:rsidRDefault="007709BC">
            <w:r w:rsidRPr="00BF1BF1">
              <w:rPr>
                <w:lang w:eastAsia="tr-TR"/>
              </w:rPr>
              <w:t>Cuma Ö.</w:t>
            </w:r>
          </w:p>
        </w:tc>
      </w:tr>
      <w:tr w:rsidR="007709BC" w:rsidRPr="00285934" w14:paraId="13FDEBE7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0CCBE326" w14:textId="77777777" w:rsidR="007709BC" w:rsidRPr="00285934" w:rsidRDefault="007709BC" w:rsidP="00A55A51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04D5E666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1CF4965F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Fazıl Acar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-Cezaevi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6E3980A4" w14:textId="77777777" w:rsidR="007709BC" w:rsidRPr="00775C16" w:rsidRDefault="007709BC">
            <w:r w:rsidRPr="00775C16">
              <w:rPr>
                <w:lang w:eastAsia="tr-TR"/>
              </w:rPr>
              <w:t>Ağustos Ayı ve Zaferlerimiz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2F091462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Safalan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0A5FB05F" w14:textId="77777777" w:rsidR="007709BC" w:rsidRDefault="007709BC">
            <w:r w:rsidRPr="00BF1BF1">
              <w:rPr>
                <w:lang w:eastAsia="tr-TR"/>
              </w:rPr>
              <w:t>Cuma Ö.</w:t>
            </w:r>
          </w:p>
        </w:tc>
      </w:tr>
      <w:tr w:rsidR="007709BC" w:rsidRPr="00285934" w14:paraId="3690035E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0F4FCA06" w14:textId="77777777" w:rsidR="007709BC" w:rsidRPr="00285934" w:rsidRDefault="007709BC" w:rsidP="00A55A51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0305F823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170D13C9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Enes Ünlü-Din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6BBCBAEB" w14:textId="77777777" w:rsidR="007709BC" w:rsidRPr="00775C16" w:rsidRDefault="007709BC">
            <w:r w:rsidRPr="00775C16">
              <w:rPr>
                <w:lang w:eastAsia="tr-TR"/>
              </w:rPr>
              <w:t>Ağustos Ayı ve Zaferlerimiz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425BC35B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5525">
              <w:rPr>
                <w:lang w:eastAsia="tr-TR"/>
              </w:rPr>
              <w:t>Kuzeykent Toki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556248CF" w14:textId="77777777" w:rsidR="007709BC" w:rsidRDefault="007709BC">
            <w:r w:rsidRPr="00BF1BF1">
              <w:rPr>
                <w:lang w:eastAsia="tr-TR"/>
              </w:rPr>
              <w:t>Cuma Ö.</w:t>
            </w:r>
          </w:p>
        </w:tc>
      </w:tr>
      <w:tr w:rsidR="007709BC" w:rsidRPr="00285934" w14:paraId="06ECBDFF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4DDE02A4" w14:textId="77777777" w:rsidR="007709BC" w:rsidRPr="00285934" w:rsidRDefault="007709BC" w:rsidP="00A55A51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59183115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101FD4DD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Yusuf Atıcı-Din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3035DAC8" w14:textId="77777777" w:rsidR="007709BC" w:rsidRPr="00775C16" w:rsidRDefault="007709BC">
            <w:r w:rsidRPr="00775C16">
              <w:rPr>
                <w:lang w:eastAsia="tr-TR"/>
              </w:rPr>
              <w:t>Ağustos Ayı ve Zaferlerimiz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1D1702D9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Olukbaşı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16D510A8" w14:textId="77777777" w:rsidR="007709BC" w:rsidRDefault="007709BC">
            <w:r w:rsidRPr="00BF1BF1">
              <w:rPr>
                <w:lang w:eastAsia="tr-TR"/>
              </w:rPr>
              <w:t>Cuma Ö.</w:t>
            </w:r>
          </w:p>
        </w:tc>
      </w:tr>
      <w:tr w:rsidR="007709BC" w:rsidRPr="00285934" w14:paraId="4FD85C4E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341A59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487B9143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4780A2A3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Style w:val="VarsaylanParagrafYazTipi1"/>
                <w:rFonts w:cs="Times New Roman"/>
                <w:sz w:val="24"/>
              </w:rPr>
              <w:t>Yakup İnan- Eğitim Görevlisi-Eğitim Mrkz.</w:t>
            </w:r>
          </w:p>
        </w:tc>
        <w:tc>
          <w:tcPr>
            <w:tcW w:w="5103" w:type="dxa"/>
            <w:shd w:val="clear" w:color="000000" w:fill="FFFFFF"/>
            <w:noWrap/>
          </w:tcPr>
          <w:p w14:paraId="2CEC2540" w14:textId="77777777" w:rsidR="007709BC" w:rsidRPr="00775C16" w:rsidRDefault="007709BC">
            <w:r w:rsidRPr="00775C16">
              <w:rPr>
                <w:lang w:eastAsia="tr-TR"/>
              </w:rPr>
              <w:t>Ağustos Ayı ve Zaferlerimiz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7A5DE083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Pir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E7B00BD" w14:textId="77777777" w:rsidR="007709BC" w:rsidRDefault="007709BC">
            <w:r w:rsidRPr="00BF1BF1">
              <w:rPr>
                <w:lang w:eastAsia="tr-TR"/>
              </w:rPr>
              <w:t>Cuma Ö.</w:t>
            </w:r>
          </w:p>
        </w:tc>
      </w:tr>
      <w:tr w:rsidR="007709BC" w:rsidRPr="00285934" w14:paraId="688D0900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A59E9B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2668C37D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27.08.2021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1C20655C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</w:tcPr>
          <w:p w14:paraId="21DD30D2" w14:textId="77777777" w:rsidR="007709BC" w:rsidRPr="00775C16" w:rsidRDefault="007709BC">
            <w:r w:rsidRPr="00775C16">
              <w:rPr>
                <w:lang w:eastAsia="tr-TR"/>
              </w:rPr>
              <w:t>Ağustos Ayı ve Zaferlerimiz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3DA6BD2F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Pirdede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0B48632" w14:textId="77777777" w:rsidR="007709BC" w:rsidRDefault="007709BC">
            <w:r w:rsidRPr="00BF1BF1">
              <w:rPr>
                <w:lang w:eastAsia="tr-TR"/>
              </w:rPr>
              <w:t>Cuma Ö.</w:t>
            </w:r>
          </w:p>
        </w:tc>
      </w:tr>
      <w:tr w:rsidR="00926956" w:rsidRPr="00285934" w14:paraId="564EFF69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59F20DE" w14:textId="77777777" w:rsidR="00926956" w:rsidRPr="00285934" w:rsidRDefault="00926956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14:paraId="44BC8C49" w14:textId="77777777" w:rsidR="00926956" w:rsidRPr="00285934" w:rsidRDefault="00926956" w:rsidP="00A55A51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03</w:t>
            </w: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105EA9BC" w14:textId="77777777" w:rsidR="00926956" w:rsidRPr="00775C16" w:rsidRDefault="00926956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75C16">
              <w:rPr>
                <w:b/>
                <w:lang w:eastAsia="tr-TR"/>
              </w:rPr>
              <w:t>Ahmet F. Kuluş-Emekli Bşk.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1AA24347" w14:textId="77777777" w:rsidR="00926956" w:rsidRPr="00124D4D" w:rsidRDefault="00926956" w:rsidP="00124D4D">
            <w:pPr>
              <w:rPr>
                <w:b/>
                <w:lang w:eastAsia="tr-TR"/>
              </w:rPr>
            </w:pPr>
            <w:r w:rsidRPr="00124D4D">
              <w:rPr>
                <w:b/>
                <w:lang w:eastAsia="tr-TR"/>
              </w:rPr>
              <w:t>İslam’ın İlme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5DFBB430" w14:textId="77777777" w:rsidR="00926956" w:rsidRPr="00285934" w:rsidRDefault="00926956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1C3C7486" w14:textId="77777777" w:rsidR="00926956" w:rsidRDefault="00926956">
            <w:r w:rsidRPr="00EB42AA">
              <w:rPr>
                <w:lang w:eastAsia="tr-TR"/>
              </w:rPr>
              <w:t>Cuma Ö.</w:t>
            </w:r>
          </w:p>
        </w:tc>
      </w:tr>
      <w:tr w:rsidR="007709BC" w:rsidRPr="00285934" w14:paraId="2378F639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FA94AF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0CADCE2F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03.09.2021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02CB9C7F" w14:textId="77777777" w:rsidR="007709BC" w:rsidRPr="00926956" w:rsidRDefault="007709BC" w:rsidP="007709BC">
            <w:pPr>
              <w:rPr>
                <w:bCs/>
                <w:lang w:eastAsia="tr-TR"/>
              </w:rPr>
            </w:pPr>
            <w:r w:rsidRPr="00926956">
              <w:rPr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</w:tcPr>
          <w:p w14:paraId="583F692F" w14:textId="77777777" w:rsidR="007709BC" w:rsidRPr="00926956" w:rsidRDefault="007709BC">
            <w:r w:rsidRPr="00926956">
              <w:rPr>
                <w:lang w:eastAsia="tr-TR"/>
              </w:rPr>
              <w:t>İslam’ın İlme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13B320F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Daday Merkez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5A0596D9" w14:textId="77777777" w:rsidR="007709BC" w:rsidRDefault="007709BC">
            <w:r w:rsidRPr="00EB42AA">
              <w:rPr>
                <w:lang w:eastAsia="tr-TR"/>
              </w:rPr>
              <w:t>Cuma Ö.</w:t>
            </w:r>
          </w:p>
        </w:tc>
      </w:tr>
      <w:tr w:rsidR="007709BC" w:rsidRPr="00285934" w14:paraId="7A166107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28AB80E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4EC3D8A3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03.09.2021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4A5AC041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cs="Times New Roman"/>
                <w:sz w:val="24"/>
                <w:szCs w:val="24"/>
              </w:rPr>
              <w:t xml:space="preserve">Metin Aykut-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168E4BB1" w14:textId="77777777" w:rsidR="007709BC" w:rsidRPr="00926956" w:rsidRDefault="007709BC">
            <w:r w:rsidRPr="00926956">
              <w:rPr>
                <w:lang w:eastAsia="tr-TR"/>
              </w:rPr>
              <w:t>İslam’ın İlme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6BFA831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Pir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0484EA1F" w14:textId="77777777" w:rsidR="007709BC" w:rsidRDefault="007709BC">
            <w:r w:rsidRPr="00EB42AA">
              <w:rPr>
                <w:lang w:eastAsia="tr-TR"/>
              </w:rPr>
              <w:t>Cuma Ö.</w:t>
            </w:r>
          </w:p>
        </w:tc>
      </w:tr>
      <w:tr w:rsidR="007709BC" w:rsidRPr="00285934" w14:paraId="19373544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7954B7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457D133C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03.09.2021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6A57BA10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4289ECC7" w14:textId="77777777" w:rsidR="007709BC" w:rsidRPr="00926956" w:rsidRDefault="007709BC">
            <w:r w:rsidRPr="00926956">
              <w:rPr>
                <w:lang w:eastAsia="tr-TR"/>
              </w:rPr>
              <w:t>İslam’ın İlme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404D5686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752B">
              <w:rPr>
                <w:lang w:eastAsia="tr-TR"/>
              </w:rPr>
              <w:t xml:space="preserve">Mehmet Feyzi Efendi </w:t>
            </w:r>
            <w:r w:rsidRPr="0036752B">
              <w:t>C.</w:t>
            </w:r>
          </w:p>
        </w:tc>
        <w:tc>
          <w:tcPr>
            <w:tcW w:w="1417" w:type="dxa"/>
            <w:shd w:val="clear" w:color="000000" w:fill="FFFFFF"/>
            <w:noWrap/>
          </w:tcPr>
          <w:p w14:paraId="71FD306A" w14:textId="77777777" w:rsidR="007709BC" w:rsidRDefault="007709BC">
            <w:r w:rsidRPr="00EB42AA">
              <w:rPr>
                <w:lang w:eastAsia="tr-TR"/>
              </w:rPr>
              <w:t>Cuma Ö.</w:t>
            </w:r>
          </w:p>
        </w:tc>
      </w:tr>
      <w:tr w:rsidR="007709BC" w:rsidRPr="00285934" w14:paraId="4AA728CE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60334C3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740C0C7B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03.09.2021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0D47BD67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</w:tcPr>
          <w:p w14:paraId="1439CF7E" w14:textId="77777777" w:rsidR="007709BC" w:rsidRPr="00926956" w:rsidRDefault="007709BC">
            <w:r w:rsidRPr="00926956">
              <w:rPr>
                <w:lang w:eastAsia="tr-TR"/>
              </w:rPr>
              <w:t>İslam’ın İlme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08D9DBA9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Hacı Hayri Darende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28CC8F6E" w14:textId="77777777" w:rsidR="007709BC" w:rsidRDefault="007709BC">
            <w:r w:rsidRPr="00EB42AA">
              <w:rPr>
                <w:lang w:eastAsia="tr-TR"/>
              </w:rPr>
              <w:t>Cuma Ö.</w:t>
            </w:r>
          </w:p>
        </w:tc>
      </w:tr>
      <w:tr w:rsidR="007709BC" w:rsidRPr="00285934" w14:paraId="217AFB0F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9D5495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566C6F84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03.09.2021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18FF0907" w14:textId="77777777" w:rsidR="007709BC" w:rsidRPr="00775C16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5C16">
              <w:rPr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0B09FE81" w14:textId="77777777" w:rsidR="007709BC" w:rsidRPr="00926956" w:rsidRDefault="007709BC">
            <w:r w:rsidRPr="00926956">
              <w:rPr>
                <w:lang w:eastAsia="tr-TR"/>
              </w:rPr>
              <w:t>İslam’ın İlme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19754DBE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Darende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44343250" w14:textId="77777777" w:rsidR="007709BC" w:rsidRDefault="007709BC">
            <w:r w:rsidRPr="00EB42AA">
              <w:rPr>
                <w:lang w:eastAsia="tr-TR"/>
              </w:rPr>
              <w:t>Cuma Ö.</w:t>
            </w:r>
          </w:p>
        </w:tc>
      </w:tr>
      <w:tr w:rsidR="007709BC" w:rsidRPr="00285934" w14:paraId="2207D95B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5FE39AE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04F789C7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03.09.2021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276D484C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267B5D82" w14:textId="77777777" w:rsidR="007709BC" w:rsidRPr="00926956" w:rsidRDefault="007709BC">
            <w:r w:rsidRPr="00926956">
              <w:rPr>
                <w:lang w:eastAsia="tr-TR"/>
              </w:rPr>
              <w:t>İslam’ın İlme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65BF0C2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6D4242C1" w14:textId="77777777" w:rsidR="007709BC" w:rsidRDefault="007709BC">
            <w:r w:rsidRPr="00EB42AA">
              <w:rPr>
                <w:lang w:eastAsia="tr-TR"/>
              </w:rPr>
              <w:t>Cuma Ö.</w:t>
            </w:r>
          </w:p>
        </w:tc>
      </w:tr>
      <w:tr w:rsidR="007709BC" w:rsidRPr="00285934" w14:paraId="72BAB5A9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22A399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48F16021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03.09.2021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6F01A3E2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Fazıl Acar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-Cezaevi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2CF90366" w14:textId="77777777" w:rsidR="007709BC" w:rsidRPr="00926956" w:rsidRDefault="007709BC">
            <w:r w:rsidRPr="00926956">
              <w:rPr>
                <w:lang w:eastAsia="tr-TR"/>
              </w:rPr>
              <w:t>İslam’ın İlme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680421E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Sinanbey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01960140" w14:textId="77777777" w:rsidR="007709BC" w:rsidRDefault="007709BC">
            <w:r w:rsidRPr="00EB42AA">
              <w:rPr>
                <w:lang w:eastAsia="tr-TR"/>
              </w:rPr>
              <w:t>Cuma Ö.</w:t>
            </w:r>
          </w:p>
        </w:tc>
      </w:tr>
      <w:tr w:rsidR="007709BC" w:rsidRPr="00285934" w14:paraId="218B1053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FD8042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1D258B1E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03.09.2021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4456C41B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Enes Ünlü-Din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4FAE2137" w14:textId="77777777" w:rsidR="007709BC" w:rsidRPr="00926956" w:rsidRDefault="007709BC">
            <w:r w:rsidRPr="00926956">
              <w:rPr>
                <w:lang w:eastAsia="tr-TR"/>
              </w:rPr>
              <w:t>İslam’ın İlme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663D19E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Safalan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5118052B" w14:textId="77777777" w:rsidR="007709BC" w:rsidRDefault="007709BC">
            <w:r w:rsidRPr="00EB42AA">
              <w:rPr>
                <w:lang w:eastAsia="tr-TR"/>
              </w:rPr>
              <w:t>Cuma Ö.</w:t>
            </w:r>
          </w:p>
        </w:tc>
      </w:tr>
      <w:tr w:rsidR="007709BC" w:rsidRPr="00285934" w14:paraId="2FD756EA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EFE017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218C013D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03.09.2021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13183922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Yusuf Atıcı-Din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23549B21" w14:textId="77777777" w:rsidR="007709BC" w:rsidRPr="00926956" w:rsidRDefault="007709BC">
            <w:r w:rsidRPr="00926956">
              <w:rPr>
                <w:lang w:eastAsia="tr-TR"/>
              </w:rPr>
              <w:t>İslam’ın İlme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7FD0094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İsmail Bey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6B0166F3" w14:textId="77777777" w:rsidR="007709BC" w:rsidRDefault="007709BC">
            <w:r w:rsidRPr="00EB42AA">
              <w:rPr>
                <w:lang w:eastAsia="tr-TR"/>
              </w:rPr>
              <w:t>Cuma Ö.</w:t>
            </w:r>
          </w:p>
        </w:tc>
      </w:tr>
      <w:tr w:rsidR="007709BC" w:rsidRPr="00285934" w14:paraId="6232D5D6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32E125E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4983854D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03.09.2021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559DBD34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</w:tcPr>
          <w:p w14:paraId="1F7052C1" w14:textId="77777777" w:rsidR="007709BC" w:rsidRPr="00926956" w:rsidRDefault="007709BC">
            <w:r w:rsidRPr="00926956">
              <w:rPr>
                <w:lang w:eastAsia="tr-TR"/>
              </w:rPr>
              <w:t>İslam’ın İlme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332367F1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Hacı Muzaffer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70575A5F" w14:textId="77777777" w:rsidR="007709BC" w:rsidRDefault="007709BC">
            <w:r w:rsidRPr="00EB42AA">
              <w:rPr>
                <w:lang w:eastAsia="tr-TR"/>
              </w:rPr>
              <w:t>Cuma Ö.</w:t>
            </w:r>
          </w:p>
        </w:tc>
      </w:tr>
      <w:tr w:rsidR="00F4565A" w:rsidRPr="00285934" w14:paraId="6D08B919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3425F2A" w14:textId="77777777" w:rsidR="00F4565A" w:rsidRPr="00285934" w:rsidRDefault="00F4565A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14:paraId="3449A1BB" w14:textId="77777777" w:rsidR="00F4565A" w:rsidRPr="00285934" w:rsidRDefault="00F4565A" w:rsidP="00A55A51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07CE43C0" w14:textId="77777777" w:rsidR="00F4565A" w:rsidRPr="00F4565A" w:rsidRDefault="00F4565A" w:rsidP="00F4565A">
            <w:pPr>
              <w:rPr>
                <w:b/>
                <w:bCs/>
                <w:lang w:eastAsia="tr-TR"/>
              </w:rPr>
            </w:pPr>
            <w:r w:rsidRPr="00F4565A">
              <w:rPr>
                <w:b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0F09D4CD" w14:textId="77777777" w:rsidR="00F4565A" w:rsidRPr="00285934" w:rsidRDefault="00F4565A" w:rsidP="00124D4D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24D4D">
              <w:rPr>
                <w:b/>
                <w:lang w:eastAsia="tr-TR"/>
              </w:rPr>
              <w:t xml:space="preserve">Maneviyat Buhranı </w:t>
            </w:r>
            <w:r>
              <w:rPr>
                <w:b/>
                <w:lang w:eastAsia="tr-TR"/>
              </w:rPr>
              <w:t>v</w:t>
            </w:r>
            <w:r w:rsidRPr="00124D4D">
              <w:rPr>
                <w:b/>
                <w:lang w:eastAsia="tr-TR"/>
              </w:rPr>
              <w:t>e Madde Bağımlılığı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07356ADB" w14:textId="77777777" w:rsidR="00F4565A" w:rsidRPr="00285934" w:rsidRDefault="00F4565A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275117BF" w14:textId="77777777" w:rsidR="00F4565A" w:rsidRPr="00F4565A" w:rsidRDefault="00F4565A">
            <w:pPr>
              <w:rPr>
                <w:b/>
              </w:rPr>
            </w:pPr>
            <w:r w:rsidRPr="00F4565A">
              <w:rPr>
                <w:b/>
                <w:lang w:eastAsia="tr-TR"/>
              </w:rPr>
              <w:t>Cuma Ö.</w:t>
            </w:r>
          </w:p>
        </w:tc>
      </w:tr>
      <w:tr w:rsidR="007709BC" w:rsidRPr="00285934" w14:paraId="35FD99F5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2B1F590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002643FF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10.09.2021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570B4755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cs="Times New Roman"/>
                <w:sz w:val="24"/>
                <w:szCs w:val="24"/>
              </w:rPr>
              <w:t xml:space="preserve">Metin Aykut-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66BC7378" w14:textId="77777777" w:rsidR="007709BC" w:rsidRPr="006C35DD" w:rsidRDefault="007709BC">
            <w:r w:rsidRPr="006C35DD">
              <w:rPr>
                <w:lang w:eastAsia="tr-TR"/>
              </w:rPr>
              <w:t>Maneviyat Buhranı ve Madde Bağımlılığı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66A6AC3E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Safalan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232AA4B6" w14:textId="77777777" w:rsidR="007709BC" w:rsidRDefault="007709BC">
            <w:r w:rsidRPr="00CE6A28">
              <w:rPr>
                <w:lang w:eastAsia="tr-TR"/>
              </w:rPr>
              <w:t>Cuma Ö.</w:t>
            </w:r>
          </w:p>
        </w:tc>
      </w:tr>
      <w:tr w:rsidR="007709BC" w:rsidRPr="00285934" w14:paraId="0B892731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D081C8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1B3C312E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10.09.2021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6F377106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3CF7DFAD" w14:textId="77777777" w:rsidR="007709BC" w:rsidRPr="006C35DD" w:rsidRDefault="007709BC">
            <w:r w:rsidRPr="006C35DD">
              <w:rPr>
                <w:lang w:eastAsia="tr-TR"/>
              </w:rPr>
              <w:t>Maneviyat Buhranı ve Madde Bağımlılığı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0C4CCA4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Candaroğulları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78F93592" w14:textId="77777777" w:rsidR="007709BC" w:rsidRDefault="007709BC">
            <w:r w:rsidRPr="00CE6A28">
              <w:rPr>
                <w:lang w:eastAsia="tr-TR"/>
              </w:rPr>
              <w:t>Cuma Ö.</w:t>
            </w:r>
          </w:p>
        </w:tc>
      </w:tr>
      <w:tr w:rsidR="007709BC" w:rsidRPr="00285934" w14:paraId="7FE07391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7B12DB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53346235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10.09.2021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1BA86E16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</w:tcPr>
          <w:p w14:paraId="27940BE0" w14:textId="77777777" w:rsidR="007709BC" w:rsidRPr="006C35DD" w:rsidRDefault="007709BC">
            <w:r w:rsidRPr="006C35DD">
              <w:rPr>
                <w:lang w:eastAsia="tr-TR"/>
              </w:rPr>
              <w:t>Maneviyat Buhranı ve Madde Bağımlılığı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7598479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Köşküstü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6DFF8D66" w14:textId="77777777" w:rsidR="007709BC" w:rsidRDefault="007709BC">
            <w:r w:rsidRPr="00CE6A28">
              <w:rPr>
                <w:lang w:eastAsia="tr-TR"/>
              </w:rPr>
              <w:t>Cuma Ö.</w:t>
            </w:r>
          </w:p>
        </w:tc>
      </w:tr>
      <w:tr w:rsidR="007709BC" w:rsidRPr="00285934" w14:paraId="1E07D8F4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0BE8912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089D5A13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10.09.2021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179538E9" w14:textId="77777777" w:rsidR="007709BC" w:rsidRPr="00775C16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5C16">
              <w:rPr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52B50A5A" w14:textId="77777777" w:rsidR="007709BC" w:rsidRPr="006C35DD" w:rsidRDefault="007709BC">
            <w:r w:rsidRPr="006C35DD">
              <w:rPr>
                <w:lang w:eastAsia="tr-TR"/>
              </w:rPr>
              <w:t>Maneviyat Buhranı ve Madde Bağımlılığı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065AF205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6A035CB1" w14:textId="77777777" w:rsidR="007709BC" w:rsidRDefault="007709BC">
            <w:r w:rsidRPr="00CE6A28">
              <w:rPr>
                <w:lang w:eastAsia="tr-TR"/>
              </w:rPr>
              <w:t>Cuma Ö.</w:t>
            </w:r>
          </w:p>
        </w:tc>
      </w:tr>
      <w:tr w:rsidR="007709BC" w:rsidRPr="00285934" w14:paraId="320B8A36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E1ADCA3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578F2471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10.09.2021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2975EAFA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2BC45030" w14:textId="77777777" w:rsidR="007709BC" w:rsidRPr="006C35DD" w:rsidRDefault="007709BC">
            <w:r w:rsidRPr="006C35DD">
              <w:rPr>
                <w:lang w:eastAsia="tr-TR"/>
              </w:rPr>
              <w:t>Maneviyat Buhranı ve Madde Bağımlılığı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25451356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Olukbaşı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6603922C" w14:textId="77777777" w:rsidR="007709BC" w:rsidRDefault="007709BC">
            <w:r w:rsidRPr="00CE6A28">
              <w:rPr>
                <w:lang w:eastAsia="tr-TR"/>
              </w:rPr>
              <w:t>Cuma Ö.</w:t>
            </w:r>
          </w:p>
        </w:tc>
      </w:tr>
      <w:tr w:rsidR="007709BC" w:rsidRPr="00285934" w14:paraId="06F9FB53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FC2067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517FF78C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10.09.2021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3548A5BA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Fazıl Acar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-Cezaevi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3F0AB1AE" w14:textId="77777777" w:rsidR="007709BC" w:rsidRPr="006C35DD" w:rsidRDefault="007709BC">
            <w:r w:rsidRPr="006C35DD">
              <w:rPr>
                <w:lang w:eastAsia="tr-TR"/>
              </w:rPr>
              <w:t>Maneviyat Buhranı ve Madde Bağımlılığı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184F2346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2F08FDB6" w14:textId="77777777" w:rsidR="007709BC" w:rsidRDefault="007709BC">
            <w:r w:rsidRPr="00CE6A28">
              <w:rPr>
                <w:lang w:eastAsia="tr-TR"/>
              </w:rPr>
              <w:t>Cuma Ö.</w:t>
            </w:r>
          </w:p>
        </w:tc>
      </w:tr>
      <w:tr w:rsidR="007709BC" w:rsidRPr="00285934" w14:paraId="762A34E7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F2B483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7A7E2E22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10.09.2021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55BCCB7B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Enes Ünlü-Din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46D714B6" w14:textId="77777777" w:rsidR="007709BC" w:rsidRPr="006C35DD" w:rsidRDefault="007709BC">
            <w:r w:rsidRPr="006C35DD">
              <w:rPr>
                <w:lang w:eastAsia="tr-TR"/>
              </w:rPr>
              <w:t>Maneviyat Buhranı ve Madde Bağımlılığı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44425A9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Pirdede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409A2FD7" w14:textId="77777777" w:rsidR="007709BC" w:rsidRDefault="007709BC">
            <w:r w:rsidRPr="00CE6A28">
              <w:rPr>
                <w:lang w:eastAsia="tr-TR"/>
              </w:rPr>
              <w:t>Cuma Ö.</w:t>
            </w:r>
          </w:p>
        </w:tc>
      </w:tr>
      <w:tr w:rsidR="007709BC" w:rsidRPr="00285934" w14:paraId="043D06CA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C3C6E0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455653AB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10.09.2021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1BD49F64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Yusuf Atıcı-Din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46F371C1" w14:textId="77777777" w:rsidR="007709BC" w:rsidRPr="006C35DD" w:rsidRDefault="007709BC">
            <w:r w:rsidRPr="006C35DD">
              <w:rPr>
                <w:lang w:eastAsia="tr-TR"/>
              </w:rPr>
              <w:t>Maneviyat Buhranı ve Madde Bağımlılığı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045FDC53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İsmail Bey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6C93FC25" w14:textId="77777777" w:rsidR="007709BC" w:rsidRDefault="007709BC">
            <w:r w:rsidRPr="00CE6A28">
              <w:rPr>
                <w:lang w:eastAsia="tr-TR"/>
              </w:rPr>
              <w:t>Cuma Ö.</w:t>
            </w:r>
          </w:p>
        </w:tc>
      </w:tr>
      <w:tr w:rsidR="007709BC" w:rsidRPr="00285934" w14:paraId="4A218D8D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343A23D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357E9CC5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10.09.2021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5550EFFB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İsmail H. Öğretici-Eğitim Mrkz. Md.</w:t>
            </w:r>
          </w:p>
        </w:tc>
        <w:tc>
          <w:tcPr>
            <w:tcW w:w="5103" w:type="dxa"/>
            <w:shd w:val="clear" w:color="000000" w:fill="FFFFFF"/>
            <w:noWrap/>
          </w:tcPr>
          <w:p w14:paraId="1D1355CA" w14:textId="77777777" w:rsidR="007709BC" w:rsidRPr="006C35DD" w:rsidRDefault="007709BC">
            <w:r w:rsidRPr="006C35DD">
              <w:rPr>
                <w:lang w:eastAsia="tr-TR"/>
              </w:rPr>
              <w:t>Maneviyat Buhranı ve Madde Bağımlılığı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09CEE58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Pir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61490A6B" w14:textId="77777777" w:rsidR="007709BC" w:rsidRDefault="007709BC">
            <w:r w:rsidRPr="002B08A5">
              <w:rPr>
                <w:lang w:eastAsia="tr-TR"/>
              </w:rPr>
              <w:t>Cuma Ö.</w:t>
            </w:r>
          </w:p>
        </w:tc>
      </w:tr>
      <w:tr w:rsidR="007709BC" w:rsidRPr="00285934" w14:paraId="60DDEF43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04403C8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2F5EECDF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10.09.2021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67B1FB14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</w:tcPr>
          <w:p w14:paraId="31FA26D4" w14:textId="77777777" w:rsidR="007709BC" w:rsidRPr="006C35DD" w:rsidRDefault="007709BC">
            <w:r w:rsidRPr="006C35DD">
              <w:rPr>
                <w:lang w:eastAsia="tr-TR"/>
              </w:rPr>
              <w:t>Maneviyat Buhranı ve Madde Bağımlılığı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64B05074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Merkez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5B0B703E" w14:textId="77777777" w:rsidR="007709BC" w:rsidRDefault="007709BC">
            <w:r w:rsidRPr="002B08A5">
              <w:rPr>
                <w:lang w:eastAsia="tr-TR"/>
              </w:rPr>
              <w:t>Cuma Ö.</w:t>
            </w:r>
          </w:p>
        </w:tc>
      </w:tr>
      <w:tr w:rsidR="00851A49" w:rsidRPr="00285934" w14:paraId="1726CB6F" w14:textId="77777777" w:rsidTr="00851A49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D30B708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14:paraId="10EA71A5" w14:textId="77777777" w:rsidR="00851A49" w:rsidRPr="00285934" w:rsidRDefault="00A55A51" w:rsidP="00A55A51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  <w:r w:rsidR="00851A49"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  <w:r w:rsidR="00851A49"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0D168237" w14:textId="77777777" w:rsidR="00851A49" w:rsidRPr="006C35DD" w:rsidRDefault="006C35DD" w:rsidP="006C35DD">
            <w:pPr>
              <w:rPr>
                <w:b/>
                <w:bCs/>
                <w:lang w:eastAsia="tr-TR"/>
              </w:rPr>
            </w:pPr>
            <w:r w:rsidRPr="006C35DD">
              <w:rPr>
                <w:b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338E1F18" w14:textId="77777777" w:rsidR="00851A49" w:rsidRPr="00124D4D" w:rsidRDefault="00124D4D" w:rsidP="00124D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24D4D">
              <w:rPr>
                <w:b/>
              </w:rPr>
              <w:t xml:space="preserve">İmtihan Olarak Hayat </w:t>
            </w:r>
            <w:r>
              <w:rPr>
                <w:b/>
              </w:rPr>
              <w:t>v</w:t>
            </w:r>
            <w:r w:rsidRPr="00124D4D">
              <w:rPr>
                <w:b/>
              </w:rPr>
              <w:t>e Ölüm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6E4BAE83" w14:textId="77777777" w:rsidR="00851A49" w:rsidRPr="00285934" w:rsidRDefault="00851A49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872CCC7" w14:textId="77777777" w:rsidR="00851A49" w:rsidRPr="00C450B9" w:rsidRDefault="00851A49" w:rsidP="00851A49">
            <w:pPr>
              <w:spacing w:after="120"/>
              <w:rPr>
                <w:b/>
              </w:rPr>
            </w:pPr>
            <w:r w:rsidRPr="00C450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2192CED0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46570C55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1480FCC3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17.09.2021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336D7D30" w14:textId="77777777" w:rsidR="007709BC" w:rsidRPr="006C35DD" w:rsidRDefault="007709BC" w:rsidP="006C35DD">
            <w:pPr>
              <w:rPr>
                <w:lang w:eastAsia="tr-TR"/>
              </w:rPr>
            </w:pPr>
            <w:r w:rsidRPr="006C35DD">
              <w:rPr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</w:tcPr>
          <w:p w14:paraId="0A6864B2" w14:textId="77777777" w:rsidR="007709BC" w:rsidRPr="006C35DD" w:rsidRDefault="007709BC">
            <w:r w:rsidRPr="006C35DD">
              <w:t>İmtihan Olarak Hayat ve Ölüm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61EBB45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Darende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2A733A5D" w14:textId="77777777" w:rsidR="007709BC" w:rsidRPr="00C450B9" w:rsidRDefault="007709BC" w:rsidP="00851A49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3C965FE2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</w:tcPr>
          <w:p w14:paraId="1814D0E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</w:tcPr>
          <w:p w14:paraId="719F6231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17.09.2021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0A86F30E" w14:textId="77777777" w:rsidR="007709BC" w:rsidRPr="002847EB" w:rsidRDefault="007709BC" w:rsidP="006C35DD">
            <w:pPr>
              <w:rPr>
                <w:lang w:eastAsia="tr-TR"/>
              </w:rPr>
            </w:pPr>
            <w:r w:rsidRPr="002847EB">
              <w:rPr>
                <w:lang w:eastAsia="tr-TR"/>
              </w:rPr>
              <w:t>Ahmet F. Kuluş-Emekli Bşk.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7627204C" w14:textId="77777777" w:rsidR="007709BC" w:rsidRPr="006C35DD" w:rsidRDefault="007709BC">
            <w:r w:rsidRPr="006C35DD">
              <w:t>İmtihan Olarak Hayat ve Ölüm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</w:tcPr>
          <w:p w14:paraId="560EF6F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</w:tcPr>
          <w:p w14:paraId="17268A5A" w14:textId="77777777" w:rsidR="007709BC" w:rsidRPr="00C450B9" w:rsidRDefault="007709BC" w:rsidP="00851A49">
            <w:pPr>
              <w:spacing w:after="12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</w:p>
        </w:tc>
      </w:tr>
      <w:tr w:rsidR="007709BC" w:rsidRPr="00285934" w14:paraId="7FD51BF1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FE93BF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61AF3F69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17.09.2021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1B208B91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cs="Times New Roman"/>
                <w:sz w:val="24"/>
                <w:szCs w:val="24"/>
              </w:rPr>
              <w:t xml:space="preserve">Metin Aykut-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4A970D25" w14:textId="77777777" w:rsidR="007709BC" w:rsidRPr="006C35DD" w:rsidRDefault="007709BC">
            <w:r w:rsidRPr="006C35DD">
              <w:t>İmtihan Olarak Hayat ve Ölüm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1FE02B9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5F62ACE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0DEF2483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D9DD72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1B549F1C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17.09.2021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1868ACC5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</w:tcPr>
          <w:p w14:paraId="02B8D2DE" w14:textId="77777777" w:rsidR="007709BC" w:rsidRPr="006C35DD" w:rsidRDefault="007709BC">
            <w:r w:rsidRPr="006C35DD">
              <w:t>İmtihan Olarak Hayat ve Ölüm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077E4533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Atabey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Gazi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Kırkdirekli)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12317200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3E452AA5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A587AD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1F6E3423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17.09.2021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61D2D541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704BF916" w14:textId="77777777" w:rsidR="007709BC" w:rsidRPr="006C35DD" w:rsidRDefault="007709BC">
            <w:r w:rsidRPr="006C35DD">
              <w:t>İmtihan Olarak Hayat ve Ölüm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2D9FBAA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Merkez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3C95816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74C8DCBA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7E81CFE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5512F56A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17.09.2021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535DCB6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505238B1" w14:textId="77777777" w:rsidR="007709BC" w:rsidRPr="006C35DD" w:rsidRDefault="007709BC">
            <w:r w:rsidRPr="006C35DD">
              <w:t>İmtihan Olarak Hayat ve Ölüm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7D55B032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Safalan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B555C75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06A479AD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8C8BEC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284CF320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17.09.2021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2B17E9FE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Fazıl Acar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-Cezaevi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4F78872B" w14:textId="77777777" w:rsidR="007709BC" w:rsidRPr="006C35DD" w:rsidRDefault="007709BC">
            <w:r w:rsidRPr="006C35DD">
              <w:t>İmtihan Olarak Hayat ve Ölüm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5DE66AE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Sinanbey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BA07B3B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614ED920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EDCA36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2175CA83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17.09.2021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3EE6D5A3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Enes Ünlü-Din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389EA415" w14:textId="77777777" w:rsidR="007709BC" w:rsidRPr="006C35DD" w:rsidRDefault="007709BC">
            <w:r w:rsidRPr="006C35DD">
              <w:t>İmtihan Olarak Hayat ve Ölüm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3909999D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Olukbaşı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056E9A9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5BEA1554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28EC8D93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15FFF7ED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17.09.2021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17D7096E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Yusuf Atıcı-Din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2F917BA2" w14:textId="77777777" w:rsidR="007709BC" w:rsidRPr="006C35DD" w:rsidRDefault="007709BC">
            <w:r w:rsidRPr="006C35DD">
              <w:t>İmtihan Olarak Hayat ve Ölüm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7B40B1F1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İsmail Bey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BF75E50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1CBB0A50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3E411181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61496178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17.09.2021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572D301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Mahir Demirkol-Eğitim Görevlisi</w:t>
            </w:r>
          </w:p>
        </w:tc>
        <w:tc>
          <w:tcPr>
            <w:tcW w:w="5103" w:type="dxa"/>
            <w:shd w:val="clear" w:color="000000" w:fill="FFFFFF"/>
            <w:noWrap/>
          </w:tcPr>
          <w:p w14:paraId="7B9B4AC8" w14:textId="77777777" w:rsidR="007709BC" w:rsidRPr="006C35DD" w:rsidRDefault="007709BC">
            <w:r w:rsidRPr="006C35DD">
              <w:t>İmtihan Olarak Hayat ve Ölüm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0F90C5BB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Pir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FFE6024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6C35DD" w:rsidRPr="00285934" w14:paraId="6A7D79D4" w14:textId="77777777" w:rsidTr="00851A49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E87729B" w14:textId="77777777" w:rsidR="006C35DD" w:rsidRPr="00285934" w:rsidRDefault="006C35DD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14:paraId="3D449274" w14:textId="77777777" w:rsidR="006C35DD" w:rsidRPr="00285934" w:rsidRDefault="006C35DD" w:rsidP="00A55A51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0AB3466F" w14:textId="77777777" w:rsidR="006C35DD" w:rsidRPr="002847EB" w:rsidRDefault="002847EB" w:rsidP="002847EB">
            <w:pPr>
              <w:rPr>
                <w:b/>
                <w:bCs/>
                <w:lang w:eastAsia="tr-TR"/>
              </w:rPr>
            </w:pPr>
            <w:r w:rsidRPr="002847EB">
              <w:rPr>
                <w:b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1AA1BF15" w14:textId="77777777" w:rsidR="006C35DD" w:rsidRPr="00124D4D" w:rsidRDefault="006C35DD" w:rsidP="00124D4D">
            <w:pPr>
              <w:rPr>
                <w:b/>
              </w:rPr>
            </w:pPr>
            <w:r>
              <w:rPr>
                <w:b/>
              </w:rPr>
              <w:t>İslam’ın Birlik Beraberliğe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4A2C494B" w14:textId="77777777" w:rsidR="006C35DD" w:rsidRPr="00285934" w:rsidRDefault="006C35DD" w:rsidP="00851A4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200492B9" w14:textId="77777777" w:rsidR="006C35DD" w:rsidRPr="00C450B9" w:rsidRDefault="006C35DD" w:rsidP="00851A49">
            <w:pPr>
              <w:spacing w:after="120"/>
              <w:rPr>
                <w:b/>
              </w:rPr>
            </w:pPr>
            <w:r w:rsidRPr="00C450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7F1530B3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AB7A3D0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22144EB0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24.09.2021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001B6D8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cs="Times New Roman"/>
                <w:sz w:val="24"/>
                <w:szCs w:val="24"/>
              </w:rPr>
              <w:t xml:space="preserve">Metin Aykut-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3745F211" w14:textId="77777777" w:rsidR="007709BC" w:rsidRPr="007709BC" w:rsidRDefault="007709BC">
            <w:r w:rsidRPr="007709BC">
              <w:t>İslam’ın Birlik Beraberliğe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1164531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Merkez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0D46435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65AEF994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6AFA2EF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1AE9E31A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24.09.2021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19BA16AB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</w:tcPr>
          <w:p w14:paraId="130456C5" w14:textId="77777777" w:rsidR="007709BC" w:rsidRPr="007709BC" w:rsidRDefault="007709BC">
            <w:r w:rsidRPr="007709BC">
              <w:t>İslam’ın Birlik Beraberliğe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28818355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Köşküstü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B981D76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2C249B7F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4A98813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76D5E431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24.09.2021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14:paraId="06A01AD9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</w:tcPr>
          <w:p w14:paraId="4732B1CD" w14:textId="77777777" w:rsidR="007709BC" w:rsidRPr="007709BC" w:rsidRDefault="007709BC">
            <w:r w:rsidRPr="007709BC">
              <w:t>İslam’ın Birlik Beraberliğe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7EDBDD6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3CAF4F7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198E7015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136E22F8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034030AE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24.09.2021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5098399C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7AE6EA91" w14:textId="77777777" w:rsidR="007709BC" w:rsidRPr="007709BC" w:rsidRDefault="007709BC">
            <w:r w:rsidRPr="007709BC">
              <w:t>İslam’ın Birlik Beraberliğe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07C1A5CE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İsmail Bey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2B027D52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5335E9DB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086E9F70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16E73BF2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24.09.2021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3FF3657E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77895D8C" w14:textId="77777777" w:rsidR="007709BC" w:rsidRPr="007709BC" w:rsidRDefault="007709BC">
            <w:r w:rsidRPr="007709BC">
              <w:t>İslam’ın Birlik Beraberliğe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6BD6CEB3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Olukbaşı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2AC49932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18B3F89C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5659567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3C570040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24.09.2021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70B17C1A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Fazıl Acar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-Cezaevi Vaizi</w:t>
            </w:r>
          </w:p>
        </w:tc>
        <w:tc>
          <w:tcPr>
            <w:tcW w:w="5103" w:type="dxa"/>
            <w:shd w:val="clear" w:color="000000" w:fill="FFFFFF"/>
            <w:noWrap/>
          </w:tcPr>
          <w:p w14:paraId="63F2DE04" w14:textId="77777777" w:rsidR="007709BC" w:rsidRPr="007709BC" w:rsidRDefault="007709BC">
            <w:r w:rsidRPr="007709BC">
              <w:t>İslam’ın Birlik Beraberliğe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773C20E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Sinanbey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8C856BA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0ECE18AF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B5546BF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2187F191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24.09.2021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774B1BE4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Enes Ünlü-Din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177A0054" w14:textId="77777777" w:rsidR="007709BC" w:rsidRPr="007709BC" w:rsidRDefault="007709BC">
            <w:r w:rsidRPr="007709BC">
              <w:t>İslam’ın Birlik Beraberliğe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3E6B4BCA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Manbuloğlu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54763D8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7D8089CF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1395A26E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6E8519EB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24.09.2021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034042E9" w14:textId="77777777" w:rsidR="007709BC" w:rsidRPr="00285934" w:rsidRDefault="007709BC" w:rsidP="007709B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Yusuf Atıcı-Din Hizmetleri Uzmanı</w:t>
            </w:r>
          </w:p>
        </w:tc>
        <w:tc>
          <w:tcPr>
            <w:tcW w:w="5103" w:type="dxa"/>
            <w:shd w:val="clear" w:color="000000" w:fill="FFFFFF"/>
            <w:noWrap/>
          </w:tcPr>
          <w:p w14:paraId="5353A5E8" w14:textId="77777777" w:rsidR="007709BC" w:rsidRPr="007709BC" w:rsidRDefault="007709BC">
            <w:r w:rsidRPr="007709BC">
              <w:t>İslam’ın Birlik Beraberliğe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4B109724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 Hayri Darende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6831319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  <w:tr w:rsidR="007709BC" w:rsidRPr="00285934" w14:paraId="53D62F6D" w14:textId="77777777" w:rsidTr="007709BC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14:paraId="4733C156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14:paraId="278CD2E4" w14:textId="77777777" w:rsidR="007709BC" w:rsidRPr="007709BC" w:rsidRDefault="007709BC">
            <w:r w:rsidRPr="007709B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24.09.2021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</w:tcPr>
          <w:p w14:paraId="608335B7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Style w:val="VarsaylanParagrafYazTipi1"/>
                <w:rFonts w:cs="Times New Roman"/>
                <w:sz w:val="24"/>
              </w:rPr>
              <w:t>Yakup İnan- Eğitim Görevlisi-Eğitim Mrkz.</w:t>
            </w:r>
          </w:p>
        </w:tc>
        <w:tc>
          <w:tcPr>
            <w:tcW w:w="5103" w:type="dxa"/>
            <w:shd w:val="clear" w:color="000000" w:fill="FFFFFF"/>
            <w:noWrap/>
          </w:tcPr>
          <w:p w14:paraId="24B092DC" w14:textId="77777777" w:rsidR="007709BC" w:rsidRPr="007709BC" w:rsidRDefault="007709BC">
            <w:r w:rsidRPr="007709BC">
              <w:t>İslam’ın Birlik Beraberliğe Verdiği Önem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14:paraId="24FED28C" w14:textId="77777777" w:rsidR="007709BC" w:rsidRPr="00285934" w:rsidRDefault="007709BC" w:rsidP="00851A4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</w:t>
            </w:r>
            <w:proofErr w:type="gramEnd"/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Pir C.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EE0096B" w14:textId="77777777" w:rsidR="007709BC" w:rsidRPr="00C450B9" w:rsidRDefault="007709BC" w:rsidP="00851A49">
            <w:pPr>
              <w:spacing w:after="120"/>
            </w:pPr>
            <w:r w:rsidRPr="00C450B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Cuma Ö.</w:t>
            </w:r>
          </w:p>
        </w:tc>
      </w:tr>
    </w:tbl>
    <w:p w14:paraId="5AE65578" w14:textId="77777777" w:rsidR="00A0174D" w:rsidRDefault="00A0174D" w:rsidP="00A0174D">
      <w:pPr>
        <w:jc w:val="center"/>
      </w:pPr>
    </w:p>
    <w:p w14:paraId="5169B383" w14:textId="77777777" w:rsidR="00A0174D" w:rsidRPr="00A0174D" w:rsidRDefault="00A0174D" w:rsidP="00A0174D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A0174D">
        <w:rPr>
          <w:b/>
        </w:rPr>
        <w:t>15.06.2021</w:t>
      </w:r>
    </w:p>
    <w:p w14:paraId="5F18770A" w14:textId="77777777" w:rsidR="00A0174D" w:rsidRDefault="00A0174D" w:rsidP="00A0174D">
      <w:pPr>
        <w:spacing w:after="0" w:line="240" w:lineRule="auto"/>
        <w:jc w:val="center"/>
        <w:rPr>
          <w:b/>
          <w:lang w:eastAsia="tr-TR"/>
        </w:rPr>
      </w:pPr>
      <w:r>
        <w:rPr>
          <w:b/>
          <w:lang w:eastAsia="tr-TR"/>
        </w:rPr>
        <w:t xml:space="preserve">                                                                                                                                     Mustafa Bilgiç</w:t>
      </w:r>
    </w:p>
    <w:p w14:paraId="489B9B4A" w14:textId="77777777" w:rsidR="00A0174D" w:rsidRDefault="00A0174D" w:rsidP="00A0174D">
      <w:pPr>
        <w:spacing w:after="0" w:line="240" w:lineRule="auto"/>
        <w:jc w:val="center"/>
      </w:pPr>
      <w:r>
        <w:rPr>
          <w:b/>
          <w:lang w:eastAsia="tr-TR"/>
        </w:rPr>
        <w:t xml:space="preserve">                                                                                                                                      </w:t>
      </w:r>
      <w:r w:rsidRPr="002847EB">
        <w:rPr>
          <w:b/>
          <w:lang w:eastAsia="tr-TR"/>
        </w:rPr>
        <w:t>İl Müftüsü</w:t>
      </w:r>
    </w:p>
    <w:p w14:paraId="14A14BDD" w14:textId="77777777" w:rsidR="00A0174D" w:rsidRDefault="00A0174D" w:rsidP="00A0174D">
      <w:pPr>
        <w:jc w:val="center"/>
      </w:pPr>
    </w:p>
    <w:p w14:paraId="0AE818EF" w14:textId="77777777" w:rsidR="00A0174D" w:rsidRDefault="00A0174D" w:rsidP="00A0174D">
      <w:pPr>
        <w:jc w:val="right"/>
      </w:pPr>
    </w:p>
    <w:sectPr w:rsidR="00A0174D" w:rsidSect="00A0174D">
      <w:pgSz w:w="16838" w:h="11906" w:orient="landscape"/>
      <w:pgMar w:top="1134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00"/>
    <w:family w:val="auto"/>
    <w:pitch w:val="variable"/>
  </w:font>
  <w:font w:name="FreeSans">
    <w:charset w:val="00"/>
    <w:family w:val="swiss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A49"/>
    <w:rsid w:val="00034A17"/>
    <w:rsid w:val="000D3253"/>
    <w:rsid w:val="00124D4D"/>
    <w:rsid w:val="00167D77"/>
    <w:rsid w:val="002847EB"/>
    <w:rsid w:val="0029508F"/>
    <w:rsid w:val="0036752B"/>
    <w:rsid w:val="004237CF"/>
    <w:rsid w:val="00454124"/>
    <w:rsid w:val="004A485D"/>
    <w:rsid w:val="006C35DD"/>
    <w:rsid w:val="006F66B6"/>
    <w:rsid w:val="007709BC"/>
    <w:rsid w:val="00775C16"/>
    <w:rsid w:val="00851A49"/>
    <w:rsid w:val="00926956"/>
    <w:rsid w:val="009A13A8"/>
    <w:rsid w:val="009B1CE4"/>
    <w:rsid w:val="00A0174D"/>
    <w:rsid w:val="00A55A51"/>
    <w:rsid w:val="00A7679F"/>
    <w:rsid w:val="00B62D10"/>
    <w:rsid w:val="00BA44E7"/>
    <w:rsid w:val="00BF5525"/>
    <w:rsid w:val="00D81871"/>
    <w:rsid w:val="00DC3D67"/>
    <w:rsid w:val="00F4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C30F"/>
  <w15:docId w15:val="{355F4DFE-E699-B649-9544-3F700AF3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D4D"/>
    <w:rPr>
      <w:rFonts w:ascii="Times New Roman" w:hAnsi="Times New Roman"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851A49"/>
  </w:style>
  <w:style w:type="paragraph" w:customStyle="1" w:styleId="Standard">
    <w:name w:val="Standard"/>
    <w:rsid w:val="00851A49"/>
    <w:pPr>
      <w:suppressAutoHyphens/>
      <w:autoSpaceDN w:val="0"/>
      <w:spacing w:after="0" w:line="240" w:lineRule="auto"/>
      <w:textAlignment w:val="baseline"/>
    </w:pPr>
    <w:rPr>
      <w:rFonts w:ascii="Arial" w:eastAsia="DejaVu Sans" w:hAnsi="Arial" w:cs="FreeSans"/>
      <w:kern w:val="3"/>
      <w:szCs w:val="24"/>
      <w:lang w:eastAsia="zh-CN" w:bidi="hi-IN"/>
    </w:rPr>
  </w:style>
  <w:style w:type="paragraph" w:styleId="AralkYok">
    <w:name w:val="No Spacing"/>
    <w:uiPriority w:val="1"/>
    <w:qFormat/>
    <w:rsid w:val="00124D4D"/>
    <w:pPr>
      <w:spacing w:after="0" w:line="240" w:lineRule="auto"/>
    </w:pPr>
    <w:rPr>
      <w:rFonts w:ascii="Times New Roman" w:hAnsi="Times New Roman"/>
      <w:color w:val="000000" w:themeColor="text1"/>
    </w:rPr>
  </w:style>
  <w:style w:type="paragraph" w:customStyle="1" w:styleId="1">
    <w:name w:val="1"/>
    <w:rsid w:val="006F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Kurt</dc:creator>
  <cp:lastModifiedBy>KuleWeb</cp:lastModifiedBy>
  <cp:revision>3</cp:revision>
  <dcterms:created xsi:type="dcterms:W3CDTF">2021-06-16T11:34:00Z</dcterms:created>
  <dcterms:modified xsi:type="dcterms:W3CDTF">2021-06-17T19:44:00Z</dcterms:modified>
</cp:coreProperties>
</file>